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86C5C" w14:textId="77777777" w:rsidR="00FD3A92" w:rsidRPr="00FD3A92" w:rsidRDefault="00FD3A92">
      <w:pPr>
        <w:rPr>
          <w:sz w:val="8"/>
        </w:rPr>
      </w:pPr>
    </w:p>
    <w:p w14:paraId="715FFA5C" w14:textId="217F1E2A" w:rsidR="00FD3A92" w:rsidRDefault="00FD3A9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B4EC87" wp14:editId="67149446">
                <wp:simplePos x="0" y="0"/>
                <wp:positionH relativeFrom="column">
                  <wp:posOffset>2224405</wp:posOffset>
                </wp:positionH>
                <wp:positionV relativeFrom="paragraph">
                  <wp:posOffset>8890</wp:posOffset>
                </wp:positionV>
                <wp:extent cx="151447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2EAB" w14:textId="19091F85" w:rsidR="00FD3A92" w:rsidRPr="00FD3A92" w:rsidRDefault="00FD3A92" w:rsidP="00FD3A92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FD3A92">
                              <w:rPr>
                                <w:b/>
                                <w:sz w:val="32"/>
                                <w:szCs w:val="28"/>
                              </w:rPr>
                              <w:t>Be the Change</w:t>
                            </w:r>
                          </w:p>
                          <w:p w14:paraId="2EB01620" w14:textId="50A0B5EA" w:rsidR="00FD3A92" w:rsidRDefault="00FD3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E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15pt;margin-top:.7pt;width:119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" fillcolor="#deeaf6 [660]" strokecolor="black [3213]">
                <v:textbox>
                  <w:txbxContent>
                    <w:p w14:paraId="61702EAB" w14:textId="19091F85" w:rsidR="00FD3A92" w:rsidRPr="00FD3A92" w:rsidRDefault="00FD3A92" w:rsidP="00FD3A92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FD3A92">
                        <w:rPr>
                          <w:b/>
                          <w:sz w:val="32"/>
                          <w:szCs w:val="28"/>
                        </w:rPr>
                        <w:t>Be the Change</w:t>
                      </w:r>
                    </w:p>
                    <w:p w14:paraId="2EB01620" w14:textId="50A0B5EA" w:rsidR="00FD3A92" w:rsidRDefault="00FD3A92"/>
                  </w:txbxContent>
                </v:textbox>
                <w10:wrap type="square"/>
              </v:shape>
            </w:pict>
          </mc:Fallback>
        </mc:AlternateContent>
      </w:r>
    </w:p>
    <w:p w14:paraId="0A41C2BC" w14:textId="77777777" w:rsidR="00FD3A92" w:rsidRPr="00FD3A92" w:rsidRDefault="00FD3A92" w:rsidP="00FD3A92">
      <w:pPr>
        <w:rPr>
          <w:sz w:val="8"/>
        </w:rPr>
      </w:pPr>
    </w:p>
    <w:p w14:paraId="7DAFE092" w14:textId="7FF49E13" w:rsidR="00FD3A92" w:rsidRDefault="004406A2" w:rsidP="00FD3A92">
      <w:pPr>
        <w:rPr>
          <w:sz w:val="24"/>
        </w:rPr>
      </w:pPr>
      <w:r>
        <w:rPr>
          <w:sz w:val="24"/>
        </w:rPr>
        <w:t>C</w:t>
      </w:r>
      <w:r w:rsidR="00FD3A92" w:rsidRPr="00FD3A92">
        <w:rPr>
          <w:sz w:val="24"/>
        </w:rPr>
        <w:t xml:space="preserve">hildren will learn about the life of Rosa Parks. Children </w:t>
      </w:r>
      <w:r w:rsidR="00FD3A92">
        <w:rPr>
          <w:sz w:val="24"/>
        </w:rPr>
        <w:t>will use</w:t>
      </w:r>
      <w:r w:rsidR="00FD3A92" w:rsidRPr="00FD3A92">
        <w:rPr>
          <w:sz w:val="24"/>
        </w:rPr>
        <w:t xml:space="preserve"> adjective</w:t>
      </w:r>
      <w:r w:rsidR="00FD3A92">
        <w:rPr>
          <w:sz w:val="24"/>
        </w:rPr>
        <w:t>s</w:t>
      </w:r>
      <w:r w:rsidR="00FD3A92" w:rsidRPr="00FD3A92">
        <w:rPr>
          <w:sz w:val="24"/>
        </w:rPr>
        <w:t xml:space="preserve"> to describe how Rosa felt when she was asked to move from her space. Children to discuss</w:t>
      </w:r>
      <w:r w:rsidR="00FD3A92">
        <w:rPr>
          <w:sz w:val="24"/>
        </w:rPr>
        <w:t xml:space="preserve"> the changes to the w</w:t>
      </w:r>
      <w:r w:rsidR="00FD3A92" w:rsidRPr="00FD3A92">
        <w:rPr>
          <w:sz w:val="24"/>
        </w:rPr>
        <w:t xml:space="preserve">orld that have taken place and how the photographs showing the laws of segregation made them feel. </w:t>
      </w:r>
    </w:p>
    <w:p w14:paraId="2B4FCB0B" w14:textId="5F473554" w:rsidR="00FD3A92" w:rsidRPr="00FD3A92" w:rsidRDefault="00FD3A92" w:rsidP="00FD3A92">
      <w:pPr>
        <w:rPr>
          <w:sz w:val="24"/>
        </w:rPr>
      </w:pPr>
      <w:r w:rsidRPr="00FD3A92">
        <w:rPr>
          <w:sz w:val="24"/>
        </w:rPr>
        <w:t>Children to produce posters detailing the life of Rosa Parks.</w:t>
      </w:r>
    </w:p>
    <w:p w14:paraId="465893DD" w14:textId="3BA4E6DC" w:rsidR="00116446" w:rsidRPr="00FD3A92" w:rsidRDefault="00FD3A92">
      <w:pPr>
        <w:rPr>
          <w:i/>
        </w:rPr>
      </w:pPr>
      <w:r>
        <w:rPr>
          <w:i/>
        </w:rPr>
        <w:t>The</w:t>
      </w:r>
      <w:r w:rsidR="00116446" w:rsidRPr="00FD3A92">
        <w:rPr>
          <w:i/>
        </w:rPr>
        <w:t xml:space="preserve"> photographs </w:t>
      </w:r>
      <w:r>
        <w:rPr>
          <w:i/>
        </w:rPr>
        <w:t xml:space="preserve">below </w:t>
      </w:r>
      <w:r w:rsidR="00116446" w:rsidRPr="00FD3A92">
        <w:rPr>
          <w:i/>
        </w:rPr>
        <w:t>may be cut up by the children and used for their posters.</w:t>
      </w:r>
    </w:p>
    <w:p w14:paraId="2191C1A6" w14:textId="77777777" w:rsidR="00FD3A92" w:rsidRDefault="00116446" w:rsidP="00FD3A92">
      <w:pPr>
        <w:jc w:val="center"/>
        <w:rPr>
          <w:noProof/>
          <w:lang w:eastAsia="en-GB"/>
        </w:rPr>
      </w:pPr>
      <w:r w:rsidRPr="00116446">
        <w:rPr>
          <w:noProof/>
          <w:lang w:eastAsia="en-GB"/>
        </w:rPr>
        <w:drawing>
          <wp:inline distT="0" distB="0" distL="0" distR="0" wp14:anchorId="7AB13FDD" wp14:editId="3AAFCB91">
            <wp:extent cx="1697355" cy="2293494"/>
            <wp:effectExtent l="19050" t="19050" r="17145" b="1206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54" cy="23059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D3A92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198117A" wp14:editId="12E5BCB5">
            <wp:extent cx="3350895" cy="2313940"/>
            <wp:effectExtent l="0" t="0" r="1905" b="0"/>
            <wp:docPr id="2" name="Picture 2" descr="https://s-media-cache-ak0.pinimg.com/736x/5c/e7/2b/5ce72b6b7d0beda5a9890bfb7674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5c/e7/2b/5ce72b6b7d0beda5a9890bfb76745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0" b="3804"/>
                    <a:stretch/>
                  </pic:blipFill>
                  <pic:spPr bwMode="auto">
                    <a:xfrm>
                      <a:off x="0" y="0"/>
                      <a:ext cx="3379904" cy="233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1F3967" w14:textId="77777777" w:rsidR="00FD3A92" w:rsidRDefault="00116446" w:rsidP="00FD3A92">
      <w:pPr>
        <w:jc w:val="center"/>
        <w:rPr>
          <w:noProof/>
          <w:lang w:eastAsia="en-GB"/>
        </w:rPr>
      </w:pPr>
      <w:r w:rsidRPr="00116446">
        <w:rPr>
          <w:noProof/>
          <w:lang w:eastAsia="en-GB"/>
        </w:rPr>
        <w:drawing>
          <wp:inline distT="0" distB="0" distL="0" distR="0" wp14:anchorId="41A3F72A" wp14:editId="53CB047C">
            <wp:extent cx="2431466" cy="2126253"/>
            <wp:effectExtent l="0" t="0" r="6985" b="7620"/>
            <wp:docPr id="2052" name="Picture 4" descr="http://www.nwhm.org/blog/wp-content/uploads/2013/08/Claudette-Col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nwhm.org/blog/wp-content/uploads/2013/08/Claudette-Colv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85" cy="2147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D3A92">
        <w:rPr>
          <w:noProof/>
          <w:lang w:eastAsia="en-GB"/>
        </w:rPr>
        <w:t xml:space="preserve">  </w:t>
      </w:r>
      <w:r w:rsidRPr="00116446">
        <w:rPr>
          <w:noProof/>
          <w:lang w:eastAsia="en-GB"/>
        </w:rPr>
        <w:drawing>
          <wp:inline distT="0" distB="0" distL="0" distR="0" wp14:anchorId="271CA1F5" wp14:editId="6D166E4E">
            <wp:extent cx="2635885" cy="2102104"/>
            <wp:effectExtent l="19050" t="19050" r="12065" b="12700"/>
            <wp:docPr id="3074" name="Picture 2" descr="http://www.artifacts-talismans.com/wp-content/uploads/2014/01/Montgomery-Industrial-School-19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artifacts-talismans.com/wp-content/uploads/2014/01/Montgomery-Industrial-School-19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2"/>
                    <a:stretch/>
                  </pic:blipFill>
                  <pic:spPr bwMode="auto">
                    <a:xfrm>
                      <a:off x="0" y="0"/>
                      <a:ext cx="2647661" cy="21114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2EEA61" w14:textId="65174D5C" w:rsidR="006E375C" w:rsidRDefault="00116446" w:rsidP="00FD3A92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ABB791F" wp14:editId="14057330">
            <wp:extent cx="2409825" cy="1962053"/>
            <wp:effectExtent l="19050" t="19050" r="9525" b="19685"/>
            <wp:docPr id="1" name="Picture 1" descr="https://encrypted-tbn2.gstatic.com/images?q=tbn:ANd9GcQtCOrfRqkicO-hhHpFaUC0do2OAMTnOxfUgvRfDdSg2w_aj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tCOrfRqkicO-hhHpFaUC0do2OAMTnOxfUgvRfDdSg2w_ajmj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26" cy="19955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D3A92">
        <w:rPr>
          <w:noProof/>
          <w:lang w:eastAsia="en-GB"/>
        </w:rPr>
        <w:t xml:space="preserve">  </w:t>
      </w:r>
      <w:r w:rsidR="00175EB0" w:rsidRPr="00175EB0">
        <w:rPr>
          <w:noProof/>
          <w:lang w:eastAsia="en-GB"/>
        </w:rPr>
        <w:drawing>
          <wp:inline distT="0" distB="0" distL="0" distR="0" wp14:anchorId="64E40597" wp14:editId="7A0718B5">
            <wp:extent cx="2647315" cy="1961920"/>
            <wp:effectExtent l="19050" t="19050" r="19685" b="1968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9487" cy="19857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8C92B9" w14:textId="77777777" w:rsidR="004B69C1" w:rsidRDefault="004B69C1" w:rsidP="00FD3A92">
      <w:pPr>
        <w:jc w:val="center"/>
        <w:rPr>
          <w:noProof/>
          <w:lang w:eastAsia="en-GB"/>
        </w:rPr>
      </w:pPr>
    </w:p>
    <w:p w14:paraId="0CE5B28E" w14:textId="77777777" w:rsidR="004B69C1" w:rsidRDefault="004B69C1" w:rsidP="00FD3A92">
      <w:pPr>
        <w:jc w:val="center"/>
        <w:rPr>
          <w:noProof/>
          <w:lang w:eastAsia="en-GB"/>
        </w:rPr>
      </w:pPr>
    </w:p>
    <w:p w14:paraId="6D20E8D5" w14:textId="77777777" w:rsidR="004B69C1" w:rsidRDefault="004B69C1" w:rsidP="004B69C1">
      <w:pPr>
        <w:pStyle w:val="NoSpacing"/>
        <w:rPr>
          <w:noProof/>
          <w:sz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B69C1" w14:paraId="49C825A9" w14:textId="77777777" w:rsidTr="0079461B">
        <w:tc>
          <w:tcPr>
            <w:tcW w:w="10082" w:type="dxa"/>
          </w:tcPr>
          <w:p w14:paraId="22911DB4" w14:textId="77777777" w:rsidR="004B69C1" w:rsidRDefault="004B69C1" w:rsidP="0079461B">
            <w:pPr>
              <w:rPr>
                <w:lang w:eastAsia="en-GB"/>
              </w:rPr>
            </w:pPr>
            <w:r w:rsidRPr="003C5532">
              <w:rPr>
                <w:noProof/>
                <w:sz w:val="32"/>
                <w:lang w:eastAsia="en-GB"/>
              </w:rPr>
              <w:t xml:space="preserve">I think </w:t>
            </w:r>
            <w:r>
              <w:rPr>
                <w:noProof/>
                <w:sz w:val="32"/>
                <w:lang w:eastAsia="en-GB"/>
              </w:rPr>
              <w:t>Rosa Parks is important because:</w:t>
            </w:r>
          </w:p>
          <w:p w14:paraId="342D52A4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</w:tc>
      </w:tr>
      <w:tr w:rsidR="004B69C1" w14:paraId="6D9706CC" w14:textId="77777777" w:rsidTr="0079461B">
        <w:tc>
          <w:tcPr>
            <w:tcW w:w="10082" w:type="dxa"/>
          </w:tcPr>
          <w:p w14:paraId="1E599432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</w:tc>
      </w:tr>
      <w:tr w:rsidR="004B69C1" w14:paraId="730E37AC" w14:textId="77777777" w:rsidTr="0079461B">
        <w:tc>
          <w:tcPr>
            <w:tcW w:w="10082" w:type="dxa"/>
          </w:tcPr>
          <w:p w14:paraId="55ECA8A2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</w:tc>
      </w:tr>
      <w:tr w:rsidR="004B69C1" w14:paraId="180EE722" w14:textId="77777777" w:rsidTr="0079461B">
        <w:tc>
          <w:tcPr>
            <w:tcW w:w="10082" w:type="dxa"/>
          </w:tcPr>
          <w:p w14:paraId="037AC61D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</w:tc>
      </w:tr>
      <w:tr w:rsidR="004B69C1" w14:paraId="5217D3C8" w14:textId="77777777" w:rsidTr="0079461B">
        <w:tc>
          <w:tcPr>
            <w:tcW w:w="10082" w:type="dxa"/>
          </w:tcPr>
          <w:p w14:paraId="0EC5B75B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</w:tc>
      </w:tr>
      <w:tr w:rsidR="004B69C1" w14:paraId="4EB19F29" w14:textId="77777777" w:rsidTr="0079461B">
        <w:tc>
          <w:tcPr>
            <w:tcW w:w="10082" w:type="dxa"/>
          </w:tcPr>
          <w:p w14:paraId="7724828F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</w:tc>
      </w:tr>
      <w:tr w:rsidR="004B69C1" w14:paraId="4F909B7C" w14:textId="77777777" w:rsidTr="0079461B">
        <w:tc>
          <w:tcPr>
            <w:tcW w:w="10082" w:type="dxa"/>
          </w:tcPr>
          <w:p w14:paraId="0F33C170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</w:tc>
      </w:tr>
      <w:tr w:rsidR="004B69C1" w14:paraId="024DA377" w14:textId="77777777" w:rsidTr="0079461B">
        <w:tc>
          <w:tcPr>
            <w:tcW w:w="10082" w:type="dxa"/>
          </w:tcPr>
          <w:p w14:paraId="79A9CDEB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</w:tc>
      </w:tr>
      <w:tr w:rsidR="004B69C1" w14:paraId="3ABB546E" w14:textId="77777777" w:rsidTr="0079461B">
        <w:tc>
          <w:tcPr>
            <w:tcW w:w="10082" w:type="dxa"/>
          </w:tcPr>
          <w:p w14:paraId="7784BFB4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</w:tc>
      </w:tr>
    </w:tbl>
    <w:p w14:paraId="3FA2CA11" w14:textId="77777777" w:rsidR="004B69C1" w:rsidRDefault="004B69C1" w:rsidP="004B69C1">
      <w:pPr>
        <w:pStyle w:val="NoSpacing"/>
        <w:rPr>
          <w:noProof/>
          <w:sz w:val="32"/>
          <w:lang w:eastAsia="en-GB"/>
        </w:rPr>
      </w:pPr>
    </w:p>
    <w:p w14:paraId="632EBA4D" w14:textId="77777777" w:rsidR="004B69C1" w:rsidRDefault="004B69C1" w:rsidP="004B69C1">
      <w:pPr>
        <w:pStyle w:val="NoSpacing"/>
        <w:rPr>
          <w:noProof/>
          <w:sz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B69C1" w14:paraId="06BBF749" w14:textId="77777777" w:rsidTr="0079461B">
        <w:tc>
          <w:tcPr>
            <w:tcW w:w="10082" w:type="dxa"/>
          </w:tcPr>
          <w:p w14:paraId="12AE0ACB" w14:textId="77777777" w:rsidR="004B69C1" w:rsidRDefault="004B69C1" w:rsidP="0079461B">
            <w:pPr>
              <w:tabs>
                <w:tab w:val="left" w:pos="3396"/>
              </w:tabs>
              <w:rPr>
                <w:lang w:eastAsia="en-GB"/>
              </w:rPr>
            </w:pPr>
          </w:p>
          <w:p w14:paraId="39E0DA06" w14:textId="77777777" w:rsidR="004B69C1" w:rsidRPr="007F2722" w:rsidRDefault="004B69C1" w:rsidP="0079461B">
            <w:pPr>
              <w:tabs>
                <w:tab w:val="left" w:pos="3396"/>
              </w:tabs>
              <w:rPr>
                <w:sz w:val="28"/>
                <w:lang w:eastAsia="en-GB"/>
              </w:rPr>
            </w:pPr>
            <w:r w:rsidRPr="007F2722">
              <w:rPr>
                <w:sz w:val="28"/>
                <w:lang w:eastAsia="en-GB"/>
              </w:rPr>
              <w:t>Here are the important dates to include in your poster. Use the photographs provided by your teacher to show Rosa Parks’ story.  Can you remember what life event happened then?</w:t>
            </w:r>
          </w:p>
          <w:p w14:paraId="0218EE93" w14:textId="77777777" w:rsidR="004B69C1" w:rsidRDefault="004B69C1" w:rsidP="0079461B">
            <w:pPr>
              <w:tabs>
                <w:tab w:val="left" w:pos="3396"/>
              </w:tabs>
              <w:rPr>
                <w:sz w:val="2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6"/>
            </w:tblGrid>
            <w:tr w:rsidR="004B69C1" w14:paraId="7C268B5F" w14:textId="77777777" w:rsidTr="0079461B">
              <w:tc>
                <w:tcPr>
                  <w:tcW w:w="9856" w:type="dxa"/>
                </w:tcPr>
                <w:p w14:paraId="11854171" w14:textId="77777777" w:rsidR="004B69C1" w:rsidRDefault="004B69C1" w:rsidP="0079461B">
                  <w:pPr>
                    <w:tabs>
                      <w:tab w:val="left" w:pos="3396"/>
                    </w:tabs>
                    <w:rPr>
                      <w:sz w:val="28"/>
                      <w:lang w:eastAsia="en-GB"/>
                    </w:rPr>
                  </w:pPr>
                  <w:r w:rsidRPr="007F2722">
                    <w:rPr>
                      <w:sz w:val="28"/>
                      <w:lang w:eastAsia="en-GB"/>
                    </w:rPr>
                    <w:t xml:space="preserve">1913  </w:t>
                  </w:r>
                </w:p>
                <w:p w14:paraId="402C3CD5" w14:textId="77777777" w:rsidR="004B69C1" w:rsidRDefault="004B69C1" w:rsidP="0079461B">
                  <w:pPr>
                    <w:tabs>
                      <w:tab w:val="left" w:pos="3396"/>
                    </w:tabs>
                    <w:rPr>
                      <w:sz w:val="28"/>
                      <w:lang w:eastAsia="en-GB"/>
                    </w:rPr>
                  </w:pPr>
                </w:p>
              </w:tc>
            </w:tr>
            <w:tr w:rsidR="004B69C1" w14:paraId="344961F4" w14:textId="77777777" w:rsidTr="0079461B">
              <w:tc>
                <w:tcPr>
                  <w:tcW w:w="9856" w:type="dxa"/>
                </w:tcPr>
                <w:p w14:paraId="6DBDAD1A" w14:textId="77777777" w:rsidR="004B69C1" w:rsidRPr="00B069AD" w:rsidRDefault="004B69C1" w:rsidP="0079461B">
                  <w:pPr>
                    <w:tabs>
                      <w:tab w:val="left" w:pos="3396"/>
                    </w:tabs>
                    <w:rPr>
                      <w:sz w:val="28"/>
                      <w:lang w:eastAsia="en-GB"/>
                    </w:rPr>
                  </w:pPr>
                  <w:r w:rsidRPr="00B069AD">
                    <w:rPr>
                      <w:sz w:val="28"/>
                      <w:lang w:eastAsia="en-GB"/>
                    </w:rPr>
                    <w:t xml:space="preserve">1924 </w:t>
                  </w:r>
                </w:p>
                <w:p w14:paraId="20A6A660" w14:textId="77777777" w:rsidR="004B69C1" w:rsidRDefault="004B69C1" w:rsidP="0079461B">
                  <w:pPr>
                    <w:tabs>
                      <w:tab w:val="left" w:pos="3396"/>
                    </w:tabs>
                    <w:rPr>
                      <w:sz w:val="28"/>
                      <w:lang w:eastAsia="en-GB"/>
                    </w:rPr>
                  </w:pPr>
                </w:p>
              </w:tc>
            </w:tr>
            <w:tr w:rsidR="004B69C1" w14:paraId="36A67AF2" w14:textId="77777777" w:rsidTr="0079461B">
              <w:tc>
                <w:tcPr>
                  <w:tcW w:w="9856" w:type="dxa"/>
                </w:tcPr>
                <w:p w14:paraId="7E3FA681" w14:textId="77777777" w:rsidR="004B69C1" w:rsidRPr="00B069AD" w:rsidRDefault="004B69C1" w:rsidP="0079461B">
                  <w:pPr>
                    <w:tabs>
                      <w:tab w:val="left" w:pos="3396"/>
                    </w:tabs>
                    <w:rPr>
                      <w:sz w:val="28"/>
                      <w:lang w:eastAsia="en-GB"/>
                    </w:rPr>
                  </w:pPr>
                  <w:r w:rsidRPr="00B069AD">
                    <w:rPr>
                      <w:sz w:val="28"/>
                      <w:lang w:eastAsia="en-GB"/>
                    </w:rPr>
                    <w:t>1932</w:t>
                  </w:r>
                </w:p>
                <w:p w14:paraId="6AE38D09" w14:textId="77777777" w:rsidR="004B69C1" w:rsidRDefault="004B69C1" w:rsidP="0079461B">
                  <w:pPr>
                    <w:tabs>
                      <w:tab w:val="left" w:pos="3396"/>
                    </w:tabs>
                    <w:rPr>
                      <w:sz w:val="28"/>
                      <w:lang w:eastAsia="en-GB"/>
                    </w:rPr>
                  </w:pPr>
                </w:p>
              </w:tc>
            </w:tr>
            <w:tr w:rsidR="004B69C1" w14:paraId="5243AA2F" w14:textId="77777777" w:rsidTr="0079461B">
              <w:tc>
                <w:tcPr>
                  <w:tcW w:w="9856" w:type="dxa"/>
                </w:tcPr>
                <w:p w14:paraId="2BC76650" w14:textId="77777777" w:rsidR="004B69C1" w:rsidRPr="00B069AD" w:rsidRDefault="004B69C1" w:rsidP="0079461B">
                  <w:pPr>
                    <w:tabs>
                      <w:tab w:val="left" w:pos="3396"/>
                    </w:tabs>
                    <w:rPr>
                      <w:sz w:val="28"/>
                      <w:lang w:eastAsia="en-GB"/>
                    </w:rPr>
                  </w:pPr>
                  <w:r w:rsidRPr="00B069AD">
                    <w:rPr>
                      <w:sz w:val="28"/>
                      <w:lang w:eastAsia="en-GB"/>
                    </w:rPr>
                    <w:t xml:space="preserve">1955 </w:t>
                  </w:r>
                </w:p>
                <w:p w14:paraId="1BACE115" w14:textId="77777777" w:rsidR="004B69C1" w:rsidRDefault="004B69C1" w:rsidP="0079461B">
                  <w:pPr>
                    <w:tabs>
                      <w:tab w:val="left" w:pos="3396"/>
                    </w:tabs>
                    <w:rPr>
                      <w:sz w:val="28"/>
                      <w:lang w:eastAsia="en-GB"/>
                    </w:rPr>
                  </w:pPr>
                </w:p>
              </w:tc>
            </w:tr>
            <w:tr w:rsidR="004B69C1" w14:paraId="2EE93878" w14:textId="77777777" w:rsidTr="0079461B">
              <w:tc>
                <w:tcPr>
                  <w:tcW w:w="9856" w:type="dxa"/>
                </w:tcPr>
                <w:p w14:paraId="08E4B8D3" w14:textId="77777777" w:rsidR="004B69C1" w:rsidRPr="00B069AD" w:rsidRDefault="004B69C1" w:rsidP="0079461B">
                  <w:pPr>
                    <w:tabs>
                      <w:tab w:val="left" w:pos="3396"/>
                    </w:tabs>
                    <w:rPr>
                      <w:sz w:val="28"/>
                      <w:lang w:eastAsia="en-GB"/>
                    </w:rPr>
                  </w:pPr>
                  <w:r w:rsidRPr="00B069AD">
                    <w:rPr>
                      <w:sz w:val="28"/>
                      <w:lang w:eastAsia="en-GB"/>
                    </w:rPr>
                    <w:t>1968</w:t>
                  </w:r>
                </w:p>
                <w:p w14:paraId="499331C5" w14:textId="77777777" w:rsidR="004B69C1" w:rsidRDefault="004B69C1" w:rsidP="0079461B">
                  <w:pPr>
                    <w:tabs>
                      <w:tab w:val="left" w:pos="3396"/>
                    </w:tabs>
                    <w:rPr>
                      <w:sz w:val="28"/>
                      <w:lang w:eastAsia="en-GB"/>
                    </w:rPr>
                  </w:pPr>
                </w:p>
              </w:tc>
            </w:tr>
          </w:tbl>
          <w:p w14:paraId="44282EA2" w14:textId="77777777" w:rsidR="004B69C1" w:rsidRPr="007F2722" w:rsidRDefault="004B69C1" w:rsidP="0079461B">
            <w:pPr>
              <w:tabs>
                <w:tab w:val="left" w:pos="3396"/>
              </w:tabs>
              <w:rPr>
                <w:sz w:val="28"/>
                <w:lang w:eastAsia="en-GB"/>
              </w:rPr>
            </w:pPr>
          </w:p>
          <w:p w14:paraId="5491CAED" w14:textId="77777777" w:rsidR="004B69C1" w:rsidRPr="00B069AD" w:rsidRDefault="004B69C1" w:rsidP="0079461B">
            <w:pPr>
              <w:tabs>
                <w:tab w:val="left" w:pos="3396"/>
              </w:tabs>
              <w:rPr>
                <w:sz w:val="28"/>
                <w:lang w:eastAsia="en-GB"/>
              </w:rPr>
            </w:pPr>
            <w:r w:rsidRPr="00B069AD">
              <w:rPr>
                <w:sz w:val="28"/>
                <w:lang w:eastAsia="en-GB"/>
              </w:rPr>
              <w:t xml:space="preserve">               </w:t>
            </w:r>
          </w:p>
          <w:p w14:paraId="7822CA46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  <w:p w14:paraId="69B6DA03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  <w:p w14:paraId="26D6853A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  <w:p w14:paraId="0EC1B746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  <w:p w14:paraId="38A0AA8F" w14:textId="77777777" w:rsidR="004B69C1" w:rsidRDefault="004B69C1" w:rsidP="0079461B">
            <w:pPr>
              <w:pStyle w:val="NoSpacing"/>
              <w:rPr>
                <w:noProof/>
                <w:sz w:val="32"/>
                <w:lang w:eastAsia="en-GB"/>
              </w:rPr>
            </w:pPr>
          </w:p>
        </w:tc>
      </w:tr>
    </w:tbl>
    <w:p w14:paraId="740A5BFF" w14:textId="77777777" w:rsidR="004B69C1" w:rsidRPr="003C5532" w:rsidRDefault="004B69C1" w:rsidP="004B69C1">
      <w:pPr>
        <w:pStyle w:val="NoSpacing"/>
        <w:rPr>
          <w:noProof/>
          <w:sz w:val="32"/>
          <w:lang w:eastAsia="en-GB"/>
        </w:rPr>
      </w:pPr>
    </w:p>
    <w:p w14:paraId="4C78337B" w14:textId="77777777" w:rsidR="004B69C1" w:rsidRPr="00BC2A7E" w:rsidRDefault="004B69C1" w:rsidP="004B69C1">
      <w:pPr>
        <w:rPr>
          <w:lang w:eastAsia="en-GB"/>
        </w:rPr>
      </w:pPr>
    </w:p>
    <w:p w14:paraId="3A5BDA9D" w14:textId="77777777" w:rsidR="004B69C1" w:rsidRPr="00BC2A7E" w:rsidRDefault="004B69C1" w:rsidP="004B69C1">
      <w:pPr>
        <w:rPr>
          <w:lang w:eastAsia="en-GB"/>
        </w:rPr>
      </w:pPr>
    </w:p>
    <w:p w14:paraId="03F36DEC" w14:textId="77777777" w:rsidR="004B69C1" w:rsidRDefault="004B69C1" w:rsidP="00FD3A92">
      <w:pPr>
        <w:jc w:val="center"/>
      </w:pPr>
    </w:p>
    <w:p w14:paraId="715458A5" w14:textId="77777777" w:rsidR="004B69C1" w:rsidRDefault="004B69C1" w:rsidP="00FD3A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B69C1" w14:paraId="5C63B98B" w14:textId="77777777" w:rsidTr="0079461B">
        <w:tc>
          <w:tcPr>
            <w:tcW w:w="10082" w:type="dxa"/>
          </w:tcPr>
          <w:p w14:paraId="46618E3A" w14:textId="77777777" w:rsidR="004B69C1" w:rsidRPr="006B12AB" w:rsidRDefault="004B69C1" w:rsidP="0079461B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About Rosa Parks:</w:t>
            </w:r>
          </w:p>
          <w:p w14:paraId="279A0FFA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28921A54" w14:textId="77777777" w:rsidTr="0079461B">
        <w:tc>
          <w:tcPr>
            <w:tcW w:w="10082" w:type="dxa"/>
          </w:tcPr>
          <w:p w14:paraId="78D1ED86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54543799" w14:textId="77777777" w:rsidTr="0079461B">
        <w:tc>
          <w:tcPr>
            <w:tcW w:w="10082" w:type="dxa"/>
          </w:tcPr>
          <w:p w14:paraId="0808CAAE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31FEBF4E" w14:textId="77777777" w:rsidTr="0079461B">
        <w:tc>
          <w:tcPr>
            <w:tcW w:w="10082" w:type="dxa"/>
          </w:tcPr>
          <w:p w14:paraId="3DE5BFE0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6A6FC0D0" w14:textId="77777777" w:rsidTr="0079461B">
        <w:tc>
          <w:tcPr>
            <w:tcW w:w="10082" w:type="dxa"/>
          </w:tcPr>
          <w:p w14:paraId="14FDDF64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59AB602B" w14:textId="77777777" w:rsidTr="0079461B">
        <w:tc>
          <w:tcPr>
            <w:tcW w:w="10082" w:type="dxa"/>
          </w:tcPr>
          <w:p w14:paraId="5C44E253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5EB37CE1" w14:textId="77777777" w:rsidTr="0079461B">
        <w:tc>
          <w:tcPr>
            <w:tcW w:w="10082" w:type="dxa"/>
          </w:tcPr>
          <w:p w14:paraId="1E953F8B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47313B3F" w14:textId="77777777" w:rsidTr="0079461B">
        <w:tc>
          <w:tcPr>
            <w:tcW w:w="10082" w:type="dxa"/>
          </w:tcPr>
          <w:p w14:paraId="26CAA539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04A1E42D" w14:textId="77777777" w:rsidTr="0079461B">
        <w:tc>
          <w:tcPr>
            <w:tcW w:w="10082" w:type="dxa"/>
          </w:tcPr>
          <w:p w14:paraId="46BABAED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</w:tbl>
    <w:p w14:paraId="51BB502A" w14:textId="77777777" w:rsidR="004B69C1" w:rsidRDefault="004B69C1" w:rsidP="004B69C1">
      <w:pPr>
        <w:rPr>
          <w:noProof/>
          <w:sz w:val="36"/>
          <w:szCs w:val="36"/>
          <w:u w:val="single"/>
          <w:lang w:eastAsia="en-GB"/>
        </w:rPr>
      </w:pPr>
    </w:p>
    <w:p w14:paraId="19FF2F7B" w14:textId="77777777" w:rsidR="004B69C1" w:rsidRDefault="004B69C1" w:rsidP="004B69C1">
      <w:pPr>
        <w:rPr>
          <w:noProof/>
          <w:sz w:val="36"/>
          <w:szCs w:val="36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B69C1" w14:paraId="31E44E08" w14:textId="77777777" w:rsidTr="0079461B">
        <w:tc>
          <w:tcPr>
            <w:tcW w:w="10082" w:type="dxa"/>
          </w:tcPr>
          <w:p w14:paraId="6DCD3B73" w14:textId="77777777" w:rsidR="004B69C1" w:rsidRPr="006B12AB" w:rsidRDefault="004B69C1" w:rsidP="0079461B">
            <w:pPr>
              <w:rPr>
                <w:noProof/>
                <w:sz w:val="36"/>
                <w:szCs w:val="36"/>
                <w:lang w:eastAsia="en-GB"/>
              </w:rPr>
            </w:pPr>
            <w:r w:rsidRPr="006B12AB">
              <w:rPr>
                <w:noProof/>
                <w:sz w:val="36"/>
                <w:szCs w:val="36"/>
                <w:lang w:eastAsia="en-GB"/>
              </w:rPr>
              <w:t>I think Rosa Parks is important because</w:t>
            </w:r>
            <w:r>
              <w:rPr>
                <w:noProof/>
                <w:sz w:val="36"/>
                <w:szCs w:val="36"/>
                <w:lang w:eastAsia="en-GB"/>
              </w:rPr>
              <w:t>:</w:t>
            </w:r>
            <w:r w:rsidRPr="006B12AB">
              <w:rPr>
                <w:noProof/>
                <w:sz w:val="36"/>
                <w:szCs w:val="36"/>
                <w:lang w:eastAsia="en-GB"/>
              </w:rPr>
              <w:t xml:space="preserve"> </w:t>
            </w:r>
          </w:p>
          <w:p w14:paraId="756EACB3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703692D1" w14:textId="77777777" w:rsidTr="0079461B">
        <w:tc>
          <w:tcPr>
            <w:tcW w:w="10082" w:type="dxa"/>
          </w:tcPr>
          <w:p w14:paraId="1E925E40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5DB8953D" w14:textId="77777777" w:rsidTr="0079461B">
        <w:tc>
          <w:tcPr>
            <w:tcW w:w="10082" w:type="dxa"/>
          </w:tcPr>
          <w:p w14:paraId="78AB4665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3E893F34" w14:textId="77777777" w:rsidTr="0079461B">
        <w:tc>
          <w:tcPr>
            <w:tcW w:w="10082" w:type="dxa"/>
          </w:tcPr>
          <w:p w14:paraId="0D422B71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712BD842" w14:textId="77777777" w:rsidTr="0079461B">
        <w:tc>
          <w:tcPr>
            <w:tcW w:w="10082" w:type="dxa"/>
          </w:tcPr>
          <w:p w14:paraId="324A8DBA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36A60A8D" w14:textId="77777777" w:rsidTr="0079461B">
        <w:tc>
          <w:tcPr>
            <w:tcW w:w="10082" w:type="dxa"/>
          </w:tcPr>
          <w:p w14:paraId="3A1444F4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725E4387" w14:textId="77777777" w:rsidTr="0079461B">
        <w:tc>
          <w:tcPr>
            <w:tcW w:w="10082" w:type="dxa"/>
          </w:tcPr>
          <w:p w14:paraId="1AEF88C2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45F6E61D" w14:textId="77777777" w:rsidTr="0079461B">
        <w:tc>
          <w:tcPr>
            <w:tcW w:w="10082" w:type="dxa"/>
          </w:tcPr>
          <w:p w14:paraId="25519612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  <w:tr w:rsidR="004B69C1" w14:paraId="4DB41CF4" w14:textId="77777777" w:rsidTr="0079461B">
        <w:tc>
          <w:tcPr>
            <w:tcW w:w="10082" w:type="dxa"/>
          </w:tcPr>
          <w:p w14:paraId="2BE6BB81" w14:textId="77777777" w:rsidR="004B69C1" w:rsidRDefault="004B69C1" w:rsidP="0079461B">
            <w:pPr>
              <w:rPr>
                <w:noProof/>
                <w:sz w:val="36"/>
                <w:szCs w:val="36"/>
                <w:u w:val="single"/>
                <w:lang w:eastAsia="en-GB"/>
              </w:rPr>
            </w:pPr>
          </w:p>
        </w:tc>
      </w:tr>
    </w:tbl>
    <w:p w14:paraId="11C7955C" w14:textId="77777777" w:rsidR="004B69C1" w:rsidRDefault="004B69C1" w:rsidP="004B69C1">
      <w:pPr>
        <w:rPr>
          <w:noProof/>
          <w:sz w:val="36"/>
          <w:szCs w:val="36"/>
          <w:u w:val="single"/>
          <w:lang w:eastAsia="en-GB"/>
        </w:rPr>
      </w:pPr>
    </w:p>
    <w:p w14:paraId="30B9A04C" w14:textId="77777777" w:rsidR="004B69C1" w:rsidRPr="006B12AB" w:rsidRDefault="004B69C1" w:rsidP="004B69C1">
      <w:pPr>
        <w:rPr>
          <w:noProof/>
          <w:lang w:eastAsia="en-GB"/>
        </w:rPr>
      </w:pPr>
    </w:p>
    <w:p w14:paraId="5C474E16" w14:textId="77777777" w:rsidR="004B69C1" w:rsidRDefault="004B69C1" w:rsidP="004B69C1">
      <w:pPr>
        <w:rPr>
          <w:noProof/>
          <w:lang w:eastAsia="en-GB"/>
        </w:rPr>
      </w:pPr>
    </w:p>
    <w:p w14:paraId="368B90F6" w14:textId="77777777" w:rsidR="004B69C1" w:rsidRDefault="004B69C1" w:rsidP="004B69C1">
      <w:pPr>
        <w:rPr>
          <w:noProof/>
          <w:lang w:eastAsia="en-GB"/>
        </w:rPr>
      </w:pPr>
    </w:p>
    <w:p w14:paraId="70DE8635" w14:textId="77777777" w:rsidR="004B69C1" w:rsidRDefault="004B69C1" w:rsidP="00FD3A92">
      <w:pPr>
        <w:jc w:val="center"/>
      </w:pPr>
    </w:p>
    <w:p w14:paraId="23450795" w14:textId="77777777" w:rsidR="004B69C1" w:rsidRDefault="004B69C1" w:rsidP="00FD3A92">
      <w:pPr>
        <w:jc w:val="center"/>
      </w:pPr>
    </w:p>
    <w:p w14:paraId="2A40AD48" w14:textId="77777777" w:rsidR="004B69C1" w:rsidRDefault="004B69C1" w:rsidP="00FD3A92">
      <w:pPr>
        <w:jc w:val="center"/>
      </w:pPr>
    </w:p>
    <w:p w14:paraId="4BD9B8D0" w14:textId="77777777" w:rsidR="004B69C1" w:rsidRDefault="004B69C1" w:rsidP="00FD3A92">
      <w:pPr>
        <w:jc w:val="center"/>
      </w:pPr>
    </w:p>
    <w:p w14:paraId="7A93DB9A" w14:textId="77777777" w:rsidR="004B69C1" w:rsidRDefault="004B69C1" w:rsidP="00FD3A92">
      <w:pPr>
        <w:jc w:val="center"/>
      </w:pPr>
    </w:p>
    <w:p w14:paraId="7C3836A3" w14:textId="77777777" w:rsidR="004B69C1" w:rsidRDefault="004B69C1" w:rsidP="004B6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69C1" w14:paraId="10B64FAD" w14:textId="77777777" w:rsidTr="0079461B">
        <w:trPr>
          <w:trHeight w:val="3654"/>
        </w:trPr>
        <w:tc>
          <w:tcPr>
            <w:tcW w:w="9016" w:type="dxa"/>
          </w:tcPr>
          <w:p w14:paraId="13950739" w14:textId="77777777" w:rsidR="004B69C1" w:rsidRDefault="004B69C1" w:rsidP="0079461B">
            <w:pPr>
              <w:pStyle w:val="Header"/>
            </w:pPr>
            <w:r>
              <w:rPr>
                <w:noProof/>
                <w:sz w:val="32"/>
                <w:lang w:eastAsia="en-GB"/>
              </w:rPr>
              <w:t xml:space="preserve">I </w:t>
            </w:r>
            <w:r w:rsidRPr="003C5532">
              <w:rPr>
                <w:noProof/>
                <w:sz w:val="32"/>
                <w:lang w:eastAsia="en-GB"/>
              </w:rPr>
              <w:t xml:space="preserve">think </w:t>
            </w:r>
            <w:r>
              <w:rPr>
                <w:noProof/>
                <w:sz w:val="32"/>
                <w:lang w:eastAsia="en-GB"/>
              </w:rPr>
              <w:t>Rosa Parks is important because:</w:t>
            </w:r>
          </w:p>
          <w:p w14:paraId="5742E0DC" w14:textId="77777777" w:rsidR="004B69C1" w:rsidRDefault="004B69C1" w:rsidP="0079461B">
            <w:pPr>
              <w:pStyle w:val="Header"/>
              <w:rPr>
                <w:noProof/>
                <w:sz w:val="32"/>
                <w:lang w:eastAsia="en-GB"/>
              </w:rPr>
            </w:pPr>
          </w:p>
          <w:p w14:paraId="3BB938E1" w14:textId="77777777" w:rsidR="004B69C1" w:rsidRDefault="004B69C1" w:rsidP="0079461B">
            <w:pPr>
              <w:pStyle w:val="Header"/>
              <w:rPr>
                <w:noProof/>
                <w:sz w:val="32"/>
                <w:lang w:eastAsia="en-GB"/>
              </w:rPr>
            </w:pPr>
          </w:p>
          <w:p w14:paraId="4BC7EB3A" w14:textId="77777777" w:rsidR="004B69C1" w:rsidRDefault="004B69C1" w:rsidP="0079461B">
            <w:pPr>
              <w:pStyle w:val="Header"/>
              <w:rPr>
                <w:noProof/>
                <w:sz w:val="32"/>
                <w:lang w:eastAsia="en-GB"/>
              </w:rPr>
            </w:pPr>
          </w:p>
          <w:p w14:paraId="4F97E197" w14:textId="77777777" w:rsidR="004B69C1" w:rsidRDefault="004B69C1" w:rsidP="0079461B">
            <w:pPr>
              <w:pStyle w:val="Header"/>
              <w:rPr>
                <w:noProof/>
                <w:sz w:val="32"/>
                <w:lang w:eastAsia="en-GB"/>
              </w:rPr>
            </w:pPr>
          </w:p>
        </w:tc>
      </w:tr>
    </w:tbl>
    <w:p w14:paraId="3D1B4FF4" w14:textId="77777777" w:rsidR="004B69C1" w:rsidRDefault="004B69C1" w:rsidP="004B69C1"/>
    <w:p w14:paraId="5BD70EA4" w14:textId="77777777" w:rsidR="004B69C1" w:rsidRDefault="004B69C1" w:rsidP="004B69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59A2F6" wp14:editId="5DCD9B18">
                <wp:simplePos x="0" y="0"/>
                <wp:positionH relativeFrom="margin">
                  <wp:posOffset>452755</wp:posOffset>
                </wp:positionH>
                <wp:positionV relativeFrom="paragraph">
                  <wp:posOffset>963295</wp:posOffset>
                </wp:positionV>
                <wp:extent cx="5448300" cy="2667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4C88" w14:textId="77777777" w:rsidR="004B69C1" w:rsidRPr="00B97517" w:rsidRDefault="004B69C1" w:rsidP="004B69C1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lang w:eastAsia="en-GB"/>
                              </w:rPr>
                            </w:pPr>
                            <w:r w:rsidRPr="00B97517">
                              <w:rPr>
                                <w:b/>
                                <w:sz w:val="32"/>
                                <w:lang w:eastAsia="en-GB"/>
                              </w:rPr>
                              <w:t>Rosa Parks Word Bank</w:t>
                            </w:r>
                          </w:p>
                          <w:p w14:paraId="7C73B812" w14:textId="77777777" w:rsidR="004B69C1" w:rsidRPr="004A3D6B" w:rsidRDefault="004B69C1" w:rsidP="004B69C1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  <w:p w14:paraId="7E69935B" w14:textId="77777777" w:rsidR="004B69C1" w:rsidRPr="004A3D6B" w:rsidRDefault="004B69C1" w:rsidP="004B69C1">
                            <w:pPr>
                              <w:tabs>
                                <w:tab w:val="left" w:pos="960"/>
                              </w:tabs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4A3D6B"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  <w:t>Rosa Parks                                       African American                                             Bus</w:t>
                            </w:r>
                          </w:p>
                          <w:p w14:paraId="3346FDF9" w14:textId="77777777" w:rsidR="004B69C1" w:rsidRDefault="004B69C1" w:rsidP="004B69C1">
                            <w:pPr>
                              <w:tabs>
                                <w:tab w:val="left" w:pos="960"/>
                              </w:tabs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</w:pPr>
                          </w:p>
                          <w:p w14:paraId="458A134C" w14:textId="77777777" w:rsidR="004B69C1" w:rsidRPr="004A3D6B" w:rsidRDefault="004B69C1" w:rsidP="004B69C1">
                            <w:pPr>
                              <w:tabs>
                                <w:tab w:val="left" w:pos="960"/>
                              </w:tabs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4A3D6B"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  <w:t>Segregation                                     Blacks and whites                                            Refused</w:t>
                            </w:r>
                          </w:p>
                          <w:p w14:paraId="5D131C48" w14:textId="77777777" w:rsidR="004B69C1" w:rsidRDefault="004B69C1" w:rsidP="004B69C1">
                            <w:pPr>
                              <w:tabs>
                                <w:tab w:val="left" w:pos="960"/>
                              </w:tabs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</w:pPr>
                          </w:p>
                          <w:p w14:paraId="4130CF8C" w14:textId="77777777" w:rsidR="004B69C1" w:rsidRPr="004A3D6B" w:rsidRDefault="004B69C1" w:rsidP="004B69C1">
                            <w:pPr>
                              <w:tabs>
                                <w:tab w:val="left" w:pos="960"/>
                              </w:tabs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4A3D6B"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  <w:t xml:space="preserve">Seat                                                   America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A3D6B"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  <w:t xml:space="preserve">Wrong </w:t>
                            </w:r>
                          </w:p>
                          <w:p w14:paraId="0896FC17" w14:textId="77777777" w:rsidR="004B69C1" w:rsidRDefault="004B69C1" w:rsidP="004B69C1">
                            <w:pPr>
                              <w:tabs>
                                <w:tab w:val="left" w:pos="960"/>
                              </w:tabs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</w:pPr>
                          </w:p>
                          <w:p w14:paraId="2351A3BF" w14:textId="77777777" w:rsidR="004B69C1" w:rsidRPr="004A3D6B" w:rsidRDefault="004B69C1" w:rsidP="004B69C1">
                            <w:pPr>
                              <w:tabs>
                                <w:tab w:val="left" w:pos="960"/>
                              </w:tabs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4A3D6B">
                              <w:rPr>
                                <w:b/>
                                <w:sz w:val="24"/>
                                <w:szCs w:val="20"/>
                                <w:lang w:eastAsia="en-GB"/>
                              </w:rPr>
                              <w:t xml:space="preserve">Bad choice                                       Brave </w:t>
                            </w:r>
                          </w:p>
                          <w:p w14:paraId="0E03A25E" w14:textId="77777777" w:rsidR="004B69C1" w:rsidRDefault="004B69C1" w:rsidP="004B6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A2F6" id="_x0000_s1027" type="#_x0000_t202" style="position:absolute;margin-left:35.65pt;margin-top:75.85pt;width:429pt;height:21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">
                <v:textbox>
                  <w:txbxContent>
                    <w:p w14:paraId="10BB4C88" w14:textId="77777777" w:rsidR="004B69C1" w:rsidRPr="00B97517" w:rsidRDefault="004B69C1" w:rsidP="004B69C1">
                      <w:pPr>
                        <w:pStyle w:val="NoSpacing"/>
                        <w:jc w:val="center"/>
                        <w:rPr>
                          <w:b/>
                          <w:sz w:val="32"/>
                          <w:lang w:eastAsia="en-GB"/>
                        </w:rPr>
                      </w:pPr>
                      <w:r w:rsidRPr="00B97517">
                        <w:rPr>
                          <w:b/>
                          <w:sz w:val="32"/>
                          <w:lang w:eastAsia="en-GB"/>
                        </w:rPr>
                        <w:t>Rosa Parks Word Bank</w:t>
                      </w:r>
                    </w:p>
                    <w:p w14:paraId="7C73B812" w14:textId="77777777" w:rsidR="004B69C1" w:rsidRPr="004A3D6B" w:rsidRDefault="004B69C1" w:rsidP="004B69C1">
                      <w:pPr>
                        <w:pStyle w:val="NoSpacing"/>
                        <w:jc w:val="center"/>
                        <w:rPr>
                          <w:noProof/>
                          <w:sz w:val="32"/>
                          <w:lang w:eastAsia="en-GB"/>
                        </w:rPr>
                      </w:pPr>
                    </w:p>
                    <w:p w14:paraId="7E69935B" w14:textId="77777777" w:rsidR="004B69C1" w:rsidRPr="004A3D6B" w:rsidRDefault="004B69C1" w:rsidP="004B69C1">
                      <w:pPr>
                        <w:tabs>
                          <w:tab w:val="left" w:pos="960"/>
                        </w:tabs>
                        <w:rPr>
                          <w:b/>
                          <w:sz w:val="24"/>
                          <w:szCs w:val="20"/>
                          <w:lang w:eastAsia="en-GB"/>
                        </w:rPr>
                      </w:pPr>
                      <w:r w:rsidRPr="004A3D6B">
                        <w:rPr>
                          <w:b/>
                          <w:sz w:val="24"/>
                          <w:szCs w:val="20"/>
                          <w:lang w:eastAsia="en-GB"/>
                        </w:rPr>
                        <w:t>Rosa Parks                                       African American                                             Bus</w:t>
                      </w:r>
                    </w:p>
                    <w:p w14:paraId="3346FDF9" w14:textId="77777777" w:rsidR="004B69C1" w:rsidRDefault="004B69C1" w:rsidP="004B69C1">
                      <w:pPr>
                        <w:tabs>
                          <w:tab w:val="left" w:pos="960"/>
                        </w:tabs>
                        <w:rPr>
                          <w:b/>
                          <w:sz w:val="24"/>
                          <w:szCs w:val="20"/>
                          <w:lang w:eastAsia="en-GB"/>
                        </w:rPr>
                      </w:pPr>
                    </w:p>
                    <w:p w14:paraId="458A134C" w14:textId="77777777" w:rsidR="004B69C1" w:rsidRPr="004A3D6B" w:rsidRDefault="004B69C1" w:rsidP="004B69C1">
                      <w:pPr>
                        <w:tabs>
                          <w:tab w:val="left" w:pos="960"/>
                        </w:tabs>
                        <w:rPr>
                          <w:b/>
                          <w:sz w:val="24"/>
                          <w:szCs w:val="20"/>
                          <w:lang w:eastAsia="en-GB"/>
                        </w:rPr>
                      </w:pPr>
                      <w:r w:rsidRPr="004A3D6B">
                        <w:rPr>
                          <w:b/>
                          <w:sz w:val="24"/>
                          <w:szCs w:val="20"/>
                          <w:lang w:eastAsia="en-GB"/>
                        </w:rPr>
                        <w:t>Segregation                                     Blacks and whites                                            Refused</w:t>
                      </w:r>
                    </w:p>
                    <w:p w14:paraId="5D131C48" w14:textId="77777777" w:rsidR="004B69C1" w:rsidRDefault="004B69C1" w:rsidP="004B69C1">
                      <w:pPr>
                        <w:tabs>
                          <w:tab w:val="left" w:pos="960"/>
                        </w:tabs>
                        <w:rPr>
                          <w:b/>
                          <w:sz w:val="24"/>
                          <w:szCs w:val="20"/>
                          <w:lang w:eastAsia="en-GB"/>
                        </w:rPr>
                      </w:pPr>
                    </w:p>
                    <w:p w14:paraId="4130CF8C" w14:textId="77777777" w:rsidR="004B69C1" w:rsidRPr="004A3D6B" w:rsidRDefault="004B69C1" w:rsidP="004B69C1">
                      <w:pPr>
                        <w:tabs>
                          <w:tab w:val="left" w:pos="960"/>
                        </w:tabs>
                        <w:rPr>
                          <w:b/>
                          <w:sz w:val="24"/>
                          <w:szCs w:val="20"/>
                          <w:lang w:eastAsia="en-GB"/>
                        </w:rPr>
                      </w:pPr>
                      <w:r w:rsidRPr="004A3D6B">
                        <w:rPr>
                          <w:b/>
                          <w:sz w:val="24"/>
                          <w:szCs w:val="20"/>
                          <w:lang w:eastAsia="en-GB"/>
                        </w:rPr>
                        <w:t xml:space="preserve">Seat                                                   America                                                            </w:t>
                      </w:r>
                      <w:r>
                        <w:rPr>
                          <w:b/>
                          <w:sz w:val="24"/>
                          <w:szCs w:val="20"/>
                          <w:lang w:eastAsia="en-GB"/>
                        </w:rPr>
                        <w:t xml:space="preserve"> </w:t>
                      </w:r>
                      <w:r w:rsidRPr="004A3D6B">
                        <w:rPr>
                          <w:b/>
                          <w:sz w:val="24"/>
                          <w:szCs w:val="20"/>
                          <w:lang w:eastAsia="en-GB"/>
                        </w:rPr>
                        <w:t xml:space="preserve">Wrong </w:t>
                      </w:r>
                    </w:p>
                    <w:p w14:paraId="0896FC17" w14:textId="77777777" w:rsidR="004B69C1" w:rsidRDefault="004B69C1" w:rsidP="004B69C1">
                      <w:pPr>
                        <w:tabs>
                          <w:tab w:val="left" w:pos="960"/>
                        </w:tabs>
                        <w:rPr>
                          <w:b/>
                          <w:sz w:val="24"/>
                          <w:szCs w:val="20"/>
                          <w:lang w:eastAsia="en-GB"/>
                        </w:rPr>
                      </w:pPr>
                    </w:p>
                    <w:p w14:paraId="2351A3BF" w14:textId="77777777" w:rsidR="004B69C1" w:rsidRPr="004A3D6B" w:rsidRDefault="004B69C1" w:rsidP="004B69C1">
                      <w:pPr>
                        <w:tabs>
                          <w:tab w:val="left" w:pos="960"/>
                        </w:tabs>
                        <w:rPr>
                          <w:b/>
                          <w:sz w:val="24"/>
                          <w:szCs w:val="20"/>
                          <w:lang w:eastAsia="en-GB"/>
                        </w:rPr>
                      </w:pPr>
                      <w:r w:rsidRPr="004A3D6B">
                        <w:rPr>
                          <w:b/>
                          <w:sz w:val="24"/>
                          <w:szCs w:val="20"/>
                          <w:lang w:eastAsia="en-GB"/>
                        </w:rPr>
                        <w:t xml:space="preserve">Bad choice                                       Brave </w:t>
                      </w:r>
                    </w:p>
                    <w:p w14:paraId="0E03A25E" w14:textId="77777777" w:rsidR="004B69C1" w:rsidRDefault="004B69C1" w:rsidP="004B69C1"/>
                  </w:txbxContent>
                </v:textbox>
                <w10:wrap type="square" anchorx="margin"/>
              </v:shape>
            </w:pict>
          </mc:Fallback>
        </mc:AlternateContent>
      </w:r>
      <w:r w:rsidRPr="0076671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C3DEDB" wp14:editId="7C494A0D">
            <wp:simplePos x="0" y="0"/>
            <wp:positionH relativeFrom="rightMargin">
              <wp:posOffset>-266700</wp:posOffset>
            </wp:positionH>
            <wp:positionV relativeFrom="paragraph">
              <wp:posOffset>2079625</wp:posOffset>
            </wp:positionV>
            <wp:extent cx="352425" cy="349250"/>
            <wp:effectExtent l="0" t="0" r="9525" b="0"/>
            <wp:wrapThrough wrapText="bothSides">
              <wp:wrapPolygon edited="0">
                <wp:start x="0" y="0"/>
                <wp:lineTo x="0" y="20029"/>
                <wp:lineTo x="21016" y="20029"/>
                <wp:lineTo x="21016" y="0"/>
                <wp:lineTo x="0" y="0"/>
              </wp:wrapPolygon>
            </wp:wrapThrough>
            <wp:docPr id="164" name="Picture 164" descr="http://a.abcnews.com/images/US/gty_rosa_parks_mug_kb_ss_130203_s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.abcnews.com/images/US/gty_rosa_parks_mug_kb_ss_130203_ss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AAD467" wp14:editId="0EA33AAE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6619875" cy="3638550"/>
                <wp:effectExtent l="0" t="0" r="9525" b="0"/>
                <wp:wrapThrough wrapText="bothSides">
                  <wp:wrapPolygon edited="0">
                    <wp:start x="0" y="0"/>
                    <wp:lineTo x="0" y="9160"/>
                    <wp:lineTo x="10816" y="10857"/>
                    <wp:lineTo x="0" y="11874"/>
                    <wp:lineTo x="0" y="14023"/>
                    <wp:lineTo x="2984" y="14475"/>
                    <wp:lineTo x="0" y="14702"/>
                    <wp:lineTo x="0" y="21487"/>
                    <wp:lineTo x="21569" y="21487"/>
                    <wp:lineTo x="21569" y="14928"/>
                    <wp:lineTo x="10816" y="14475"/>
                    <wp:lineTo x="21569" y="14249"/>
                    <wp:lineTo x="21569" y="12101"/>
                    <wp:lineTo x="10753" y="10857"/>
                    <wp:lineTo x="1305" y="9047"/>
                    <wp:lineTo x="21569" y="9047"/>
                    <wp:lineTo x="21569" y="0"/>
                    <wp:lineTo x="0" y="0"/>
                  </wp:wrapPolygon>
                </wp:wrapThrough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3638550"/>
                          <a:chOff x="0" y="0"/>
                          <a:chExt cx="6619875" cy="2949575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0"/>
                            <a:ext cx="6600824" cy="2949575"/>
                            <a:chOff x="0" y="0"/>
                            <a:chExt cx="6600824" cy="2949575"/>
                          </a:xfrm>
                        </wpg:grpSpPr>
                        <wpg:grpSp>
                          <wpg:cNvPr id="91" name="Group 91"/>
                          <wpg:cNvGrpSpPr/>
                          <wpg:grpSpPr>
                            <a:xfrm>
                              <a:off x="19050" y="0"/>
                              <a:ext cx="6572250" cy="273050"/>
                              <a:chOff x="0" y="0"/>
                              <a:chExt cx="6572250" cy="273050"/>
                            </a:xfrm>
                          </wpg:grpSpPr>
                          <wpg:grpS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3276600" cy="273050"/>
                                <a:chOff x="0" y="0"/>
                                <a:chExt cx="3276600" cy="273050"/>
                              </a:xfrm>
                            </wpg:grpSpPr>
                            <wpg:grpSp>
                              <wpg:cNvPr id="93" name="Group 93"/>
                              <wpg:cNvGrpSpPr/>
                              <wpg:grpSpPr>
                                <a:xfrm>
                                  <a:off x="0" y="0"/>
                                  <a:ext cx="1085850" cy="273050"/>
                                  <a:chOff x="0" y="0"/>
                                  <a:chExt cx="1085850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4" name="Picture 94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5" name="Picture 95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6" name="Picture 96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5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2190750" y="0"/>
                                  <a:ext cx="1085850" cy="273050"/>
                                  <a:chOff x="0" y="0"/>
                                  <a:chExt cx="1085850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8" name="Picture 98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9" name="Picture 99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0" name="Picture 100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5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01" name="Group 101"/>
                              <wpg:cNvGrpSpPr/>
                              <wpg:grpSpPr>
                                <a:xfrm>
                                  <a:off x="1095375" y="0"/>
                                  <a:ext cx="1085850" cy="273050"/>
                                  <a:chOff x="0" y="0"/>
                                  <a:chExt cx="1085850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2" name="Picture 102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3" name="Picture 103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" name="Picture 104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5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  <wpg:grpSp>
                            <wpg:cNvPr id="105" name="Group 105"/>
                            <wpg:cNvGrpSpPr/>
                            <wpg:grpSpPr>
                              <a:xfrm>
                                <a:off x="3295650" y="0"/>
                                <a:ext cx="3276600" cy="273050"/>
                                <a:chOff x="0" y="0"/>
                                <a:chExt cx="3276600" cy="273050"/>
                              </a:xfrm>
                            </wpg:grpSpPr>
                            <wpg:grpSp>
                              <wpg:cNvPr id="106" name="Group 106"/>
                              <wpg:cNvGrpSpPr/>
                              <wpg:grpSpPr>
                                <a:xfrm>
                                  <a:off x="0" y="0"/>
                                  <a:ext cx="1085850" cy="273050"/>
                                  <a:chOff x="0" y="0"/>
                                  <a:chExt cx="1085850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7" name="Picture 107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8" name="Picture 108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9" name="Picture 109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5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10" name="Group 110"/>
                              <wpg:cNvGrpSpPr/>
                              <wpg:grpSpPr>
                                <a:xfrm>
                                  <a:off x="2190750" y="0"/>
                                  <a:ext cx="1085850" cy="273050"/>
                                  <a:chOff x="0" y="0"/>
                                  <a:chExt cx="1085850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1" name="Picture 111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2" name="Picture 112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3" name="Picture 113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5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1095375" y="0"/>
                                  <a:ext cx="1085850" cy="273050"/>
                                  <a:chOff x="0" y="0"/>
                                  <a:chExt cx="1085850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5" name="Picture 115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6" name="Picture 116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7" name="Picture 117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5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  <wpg:grpSp>
                          <wpg:cNvPr id="118" name="Group 118"/>
                          <wpg:cNvGrpSpPr/>
                          <wpg:grpSpPr>
                            <a:xfrm>
                              <a:off x="0" y="2676525"/>
                              <a:ext cx="6600824" cy="273050"/>
                              <a:chOff x="0" y="0"/>
                              <a:chExt cx="6600824" cy="273050"/>
                            </a:xfrm>
                          </wpg:grpSpPr>
                          <wpg:grpS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3276600" cy="273050"/>
                                <a:chOff x="0" y="0"/>
                                <a:chExt cx="3276600" cy="273050"/>
                              </a:xfrm>
                            </wpg:grpSpPr>
                            <wpg:grpSp>
                              <wpg:cNvPr id="120" name="Group 120"/>
                              <wpg:cNvGrpSpPr/>
                              <wpg:grpSpPr>
                                <a:xfrm>
                                  <a:off x="0" y="0"/>
                                  <a:ext cx="1085850" cy="273050"/>
                                  <a:chOff x="0" y="0"/>
                                  <a:chExt cx="1085850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1" name="Picture 121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2" name="Picture 122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3" name="Picture 123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5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24" name="Group 124"/>
                              <wpg:cNvGrpSpPr/>
                              <wpg:grpSpPr>
                                <a:xfrm>
                                  <a:off x="2190750" y="0"/>
                                  <a:ext cx="1085850" cy="273050"/>
                                  <a:chOff x="0" y="0"/>
                                  <a:chExt cx="1085850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5" name="Picture 125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6" name="Picture 126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7" name="Picture 127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5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28" name="Group 128"/>
                              <wpg:cNvGrpSpPr/>
                              <wpg:grpSpPr>
                                <a:xfrm>
                                  <a:off x="1095375" y="0"/>
                                  <a:ext cx="1085850" cy="273050"/>
                                  <a:chOff x="0" y="0"/>
                                  <a:chExt cx="1085850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9" name="Picture 129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0" name="Picture 130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1" name="Picture 131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5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  <wpg:grpSp>
                            <wpg:cNvPr id="132" name="Group 132"/>
                            <wpg:cNvGrpSpPr/>
                            <wpg:grpSpPr>
                              <a:xfrm>
                                <a:off x="3295650" y="0"/>
                                <a:ext cx="3305174" cy="273050"/>
                                <a:chOff x="0" y="0"/>
                                <a:chExt cx="3305174" cy="273050"/>
                              </a:xfrm>
                            </wpg:grpSpPr>
                            <wpg:grpSp>
                              <wpg:cNvPr id="133" name="Group 133"/>
                              <wpg:cNvGrpSpPr/>
                              <wpg:grpSpPr>
                                <a:xfrm>
                                  <a:off x="0" y="0"/>
                                  <a:ext cx="1085850" cy="273050"/>
                                  <a:chOff x="0" y="0"/>
                                  <a:chExt cx="1085850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4" name="Picture 134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5" name="Picture 135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6" name="Picture 136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5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37" name="Group 137"/>
                              <wpg:cNvGrpSpPr/>
                              <wpg:grpSpPr>
                                <a:xfrm>
                                  <a:off x="2190750" y="0"/>
                                  <a:ext cx="1114424" cy="273050"/>
                                  <a:chOff x="0" y="0"/>
                                  <a:chExt cx="1114424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8" name="Picture 138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9" name="Picture 139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0" name="Picture 140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4" y="0"/>
                                    <a:ext cx="381000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41" name="Group 141"/>
                              <wpg:cNvGrpSpPr/>
                              <wpg:grpSpPr>
                                <a:xfrm>
                                  <a:off x="1095375" y="0"/>
                                  <a:ext cx="1085850" cy="273050"/>
                                  <a:chOff x="0" y="0"/>
                                  <a:chExt cx="1085850" cy="273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2" name="Picture 142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3" name="Picture 143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61950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4" name="Picture 144" descr="http://a.abcnews.com/images/US/gty_rosa_parks_mug_kb_ss_130203_ssh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733425" y="0"/>
                                    <a:ext cx="35242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  <wpg:grpSp>
                          <wpg:cNvPr id="145" name="Group 145"/>
                          <wpg:cNvGrpSpPr/>
                          <wpg:grpSpPr>
                            <a:xfrm>
                              <a:off x="0" y="314325"/>
                              <a:ext cx="381000" cy="2339975"/>
                              <a:chOff x="0" y="0"/>
                              <a:chExt cx="381000" cy="2339975"/>
                            </a:xfrm>
                          </wpg:grpSpPr>
                          <wpg:grpSp>
                            <wpg:cNvPr id="146" name="Group 146"/>
                            <wpg:cNvGrpSpPr/>
                            <wpg:grpSpPr>
                              <a:xfrm>
                                <a:off x="28575" y="0"/>
                                <a:ext cx="352425" cy="600076"/>
                                <a:chOff x="0" y="0"/>
                                <a:chExt cx="352425" cy="6000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7" name="Picture 147" descr="http://a.abcnews.com/images/US/gty_rosa_parks_mug_kb_ss_130203_ssh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524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" name="Picture 148" descr="http://a.abcnews.com/images/US/gty_rosa_parks_mug_kb_ss_130203_ssh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327026"/>
                                  <a:ext cx="3524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49" name="Picture 149" descr="http://a.abcnews.com/images/US/gty_rosa_parks_mug_kb_ss_130203_ssh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1706271"/>
                                <a:ext cx="35242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0" name="Picture 150" descr="http://a.abcnews.com/images/US/gty_rosa_parks_mug_kb_ss_130203_ssh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2066925"/>
                                <a:ext cx="35242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151" name="Group 151"/>
                            <wpg:cNvGrpSpPr/>
                            <wpg:grpSpPr>
                              <a:xfrm>
                                <a:off x="28575" y="667822"/>
                                <a:ext cx="352425" cy="934897"/>
                                <a:chOff x="0" y="-208478"/>
                                <a:chExt cx="352425" cy="9348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" name="Picture 152" descr="http://a.abcnews.com/images/US/gty_rosa_parks_mug_kb_ss_130203_ssh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-208478"/>
                                  <a:ext cx="3524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3" name="Picture 153" descr="http://a.abcnews.com/images/US/gty_rosa_parks_mug_kb_ss_130203_ssh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453369"/>
                                  <a:ext cx="3524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  <wpg:grpSp>
                        <wpg:cNvPr id="154" name="Group 154"/>
                        <wpg:cNvGrpSpPr/>
                        <wpg:grpSpPr>
                          <a:xfrm>
                            <a:off x="6219824" y="295275"/>
                            <a:ext cx="400051" cy="2339975"/>
                            <a:chOff x="-1" y="0"/>
                            <a:chExt cx="400051" cy="2339975"/>
                          </a:xfrm>
                        </wpg:grpSpPr>
                        <wpg:grpSp>
                          <wpg:cNvPr id="155" name="Group 155"/>
                          <wpg:cNvGrpSpPr/>
                          <wpg:grpSpPr>
                            <a:xfrm>
                              <a:off x="28575" y="0"/>
                              <a:ext cx="352425" cy="610598"/>
                              <a:chOff x="0" y="0"/>
                              <a:chExt cx="352425" cy="610598"/>
                            </a:xfrm>
                          </wpg:grpSpPr>
                          <pic:pic xmlns:pic="http://schemas.openxmlformats.org/drawingml/2006/picture">
                            <pic:nvPicPr>
                              <pic:cNvPr id="156" name="Picture 156" descr="http://a.abcnews.com/images/US/gty_rosa_parks_mug_kb_ss_130203_ssh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35242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7" name="Picture 157" descr="http://a.abcnews.com/images/US/gty_rosa_parks_mug_kb_ss_130203_ssh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337548"/>
                                <a:ext cx="35242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58" name="Picture 158" descr="http://a.abcnews.com/images/US/gty_rosa_parks_mug_kb_ss_130203_ss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8575" y="1752600"/>
                              <a:ext cx="352425" cy="27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59" descr="http://a.abcnews.com/images/US/gty_rosa_parks_mug_kb_ss_130203_ss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-1" y="2066925"/>
                              <a:ext cx="381000" cy="27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60" name="Group 160"/>
                          <wpg:cNvGrpSpPr/>
                          <wpg:grpSpPr>
                            <a:xfrm>
                              <a:off x="28575" y="667822"/>
                              <a:ext cx="371475" cy="981225"/>
                              <a:chOff x="0" y="-208478"/>
                              <a:chExt cx="371475" cy="981225"/>
                            </a:xfrm>
                          </wpg:grpSpPr>
                          <pic:pic xmlns:pic="http://schemas.openxmlformats.org/drawingml/2006/picture">
                            <pic:nvPicPr>
                              <pic:cNvPr id="161" name="Picture 161" descr="http://a.abcnews.com/images/US/gty_rosa_parks_mug_kb_ss_130203_ssh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-208478"/>
                                <a:ext cx="35242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2" name="Picture 162" descr="http://a.abcnews.com/images/US/gty_rosa_parks_mug_kb_ss_130203_ssh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19050" y="499697"/>
                                <a:ext cx="35242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DF57B" id="Group 167" o:spid="_x0000_s1026" style="position:absolute;margin-left:0;margin-top:37.3pt;width:521.25pt;height:286.5pt;z-index:251663360;mso-position-horizontal:center;mso-position-horizontal-relative:margin;mso-width-relative:margin;mso-height-relative:margin" coordsize="66198,29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">
                <v:group id="Group 90" o:spid="_x0000_s1027" style="position:absolute;width:66008;height:29495" coordsize="66008,29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Group 91" o:spid="_x0000_s1028" style="position:absolute;left:190;width:65723;height:2730" coordsize="65722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group id="Group 92" o:spid="_x0000_s1029" style="position:absolute;width:32766;height:2730" coordsize="32766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group id="Group 93" o:spid="_x0000_s1030" style="position:absolute;width:10858;height:2730" coordsize="1085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94" o:spid="_x0000_s1031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BdnDAAAA2wAAAA8AAABkcnMvZG93bnJldi54bWxEj0FrAjEUhO+C/yE8wYtoVimiW6OIUOil&#10;B3W9Pzevm203L2uS1e2/N4VCj8PMfMNsdr1txJ18qB0rmM8yEMSl0zVXCorz23QFIkRkjY1jUvBD&#10;AXbb4WCDuXYPPtL9FCuRIBxyVGBibHMpQ2nIYpi5ljh5n85bjEn6SmqPjwS3jVxk2VJarDktGGzp&#10;YKj8PnVWQed6r3k+OX/s7df1cu2WJhY3pcajfv8KIlIf/8N/7XetYP0Cv1/SD5D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4F2cMAAADbAAAADwAAAAAAAAAAAAAAAACf&#10;AgAAZHJzL2Rvd25yZXYueG1sUEsFBgAAAAAEAAQA9wAAAI8DAAAAAA==&#10;">
                          <v:imagedata r:id="rId13" o:title="gty_rosa_parks_mug_kb_ss_130203_ssh"/>
                          <v:path arrowok="t"/>
                        </v:shape>
                        <v:shape id="Picture 95" o:spid="_x0000_s1032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oELDAAAA2wAAAA8AAABkcnMvZG93bnJldi54bWxEj0FrAjEUhO+C/yE8wYtoVqGiW6OIUOil&#10;B3W9Pzevm203L2uS1e2/N4VCj8PMfMNsdr1txJ18qB0rmM8yEMSl0zVXCorz23QFIkRkjY1jUvBD&#10;AXbb4WCDuXYPPtL9FCuRIBxyVGBibHMpQ2nIYpi5ljh5n85bjEn6SmqPjwS3jVxk2VJarDktGGzp&#10;YKj8PnVWQed6r3k+OX/s7df1cu2WJhY3pcajfv8KIlIf/8N/7XetYP0Cv1/SD5D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KgQsMAAADbAAAADwAAAAAAAAAAAAAAAACf&#10;AgAAZHJzL2Rvd25yZXYueG1sUEsFBgAAAAAEAAQA9wAAAI8DAAAAAA==&#10;">
                          <v:imagedata r:id="rId13" o:title="gty_rosa_parks_mug_kb_ss_130203_ssh"/>
                          <v:path arrowok="t"/>
                        </v:shape>
                        <v:shape id="Picture 96" o:spid="_x0000_s1033" type="#_x0000_t75" alt="http://a.abcnews.com/images/US/gty_rosa_parks_mug_kb_ss_130203_ssh.jpg" style="position:absolute;left:7334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PjXDAAAA2wAAAA8AAABkcnMvZG93bnJldi54bWxEj09rAjEUxO8Fv0N4gpeiWT0sdTWKCIVe&#10;PNQ/9+fmuVndvKxJVtdv3xQKPQ4z8xtmue5tIx7kQ+1YwXSSgSAuna65UnA8fI4/QISIrLFxTApe&#10;FGC9GrwtsdDuyd/02MdKJAiHAhWYGNtCylAashgmriVO3sV5izFJX0nt8ZngtpGzLMulxZrTgsGW&#10;tobK276zCjrXe83T98NuY6/n07nLTTzelRoN+80CRKQ+/of/2l9awTyH3y/p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A+NcMAAADbAAAADwAAAAAAAAAAAAAAAACf&#10;AgAAZHJzL2Rvd25yZXYueG1sUEsFBgAAAAAEAAQA9wAAAI8DAAAAAA==&#10;">
                          <v:imagedata r:id="rId13" o:title="gty_rosa_parks_mug_kb_ss_130203_ssh"/>
                          <v:path arrowok="t"/>
                        </v:shape>
                      </v:group>
                      <v:group id="Group 97" o:spid="_x0000_s1034" style="position:absolute;left:21907;width:10859;height:2730" coordsize="1085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Picture 98" o:spid="_x0000_s1035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jD9zAAAAA2wAAAA8AAABkcnMvZG93bnJldi54bWxETz1PwzAQ3SvxH6xDYqmIU4YIQtyqqlSJ&#10;hYG07Jf4GqfE52A7bfj39VCJ8el9V5vZDuJCPvSOFayyHARx63TPnYLjYf/8CiJEZI2DY1LwRwE2&#10;64dFhaV2V/6iSx07kUI4lKjAxDiWUobWkMWQuZE4cSfnLcYEfSe1x2sKt4N8yfNCWuw5NRgcaWeo&#10;/aknq2Bys9e8Wh4+t/bcfDdTYeLxV6mnx3n7DiLSHP/Fd/eHVvCWxqYv6QfI9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MP3MAAAADbAAAADwAAAAAAAAAAAAAAAACfAgAA&#10;ZHJzL2Rvd25yZXYueG1sUEsFBgAAAAAEAAQA9wAAAIwDAAAAAA==&#10;">
                          <v:imagedata r:id="rId13" o:title="gty_rosa_parks_mug_kb_ss_130203_ssh"/>
                          <v:path arrowok="t"/>
                        </v:shape>
                        <v:shape id="Picture 99" o:spid="_x0000_s1036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vqkfCAAAA2wAAAA8AAABkcnMvZG93bnJldi54bWxEj0+LwjAUxO8LfofwBC+LpnoQ7RpFBMGL&#10;h/XP/dm8bbrbvNQk1frtN4LgcZiZ3zCLVWdrcSMfKscKxqMMBHHhdMWlgtNxO5yBCBFZY+2YFDwo&#10;wGrZ+1hgrt2dv+l2iKVIEA45KjAxNrmUoTBkMYxcQ5y8H+ctxiR9KbXHe4LbWk6ybCotVpwWDDa0&#10;MVT8HVqroHWd1zz+PO7X9vdyvrRTE09XpQb9bv0FIlIX3+FXe6cVzOfw/JJ+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L6pHwgAAANs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  <v:shape id="Picture 100" o:spid="_x0000_s1037" type="#_x0000_t75" alt="http://a.abcnews.com/images/US/gty_rosa_parks_mug_kb_ss_130203_ssh.jpg" style="position:absolute;left:7334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R3gjDAAAA3AAAAA8AAABkcnMvZG93bnJldi54bWxEj0FvwjAMhe9I/IfIk3ZBkLIDmgoBoUmT&#10;dtlhwO6mMU2hcUqSQvfv5wMSN1vv+b3Pq83gW3WjmJrABuazAhRxFWzDtYHD/nP6DiplZIttYDLw&#10;Rwk26/FohaUNd/6h2y7XSkI4lWjA5dyVWqfKkcc0Cx2xaKcQPWZZY61txLuE+1a/FcVCe2xYGhx2&#10;9OGouux6b6APQ7Q8n+y/t/58/D32C5cPV2NeX4btElSmIT/Nj+svK/iF4MszMoFe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HeCMMAAADcAAAADwAAAAAAAAAAAAAAAACf&#10;AgAAZHJzL2Rvd25yZXYueG1sUEsFBgAAAAAEAAQA9wAAAI8DAAAAAA==&#10;">
                          <v:imagedata r:id="rId13" o:title="gty_rosa_parks_mug_kb_ss_130203_ssh"/>
                          <v:path arrowok="t"/>
                        </v:shape>
                      </v:group>
                      <v:group id="Group 101" o:spid="_x0000_s1038" style="position:absolute;left:10953;width:10859;height:2730" coordsize="1085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shape id="Picture 102" o:spid="_x0000_s1039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5eTAAAAA3AAAAA8AAABkcnMvZG93bnJldi54bWxET0uLwjAQvgv+hzALXmRN9SBLNYosCF48&#10;+Nj7tJltqs2kJqnWf79ZELzNx/ec5bq3jbiTD7VjBdNJBoK4dLrmSsH5tP38AhEissbGMSl4UoD1&#10;ajhYYq7dgw90P8ZKpBAOOSowMba5lKE0ZDFMXEucuF/nLcYEfSW1x0cKt42cZdlcWqw5NRhs6dtQ&#10;eT12VkHneq95Oj7tN/ZS/BTd3MTzTanRR79ZgIjUx7f45d7pND+bwf8z6QK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/l5MAAAADcAAAADwAAAAAAAAAAAAAAAACfAgAA&#10;ZHJzL2Rvd25yZXYueG1sUEsFBgAAAAAEAAQA9wAAAIwDAAAAAA==&#10;">
                          <v:imagedata r:id="rId13" o:title="gty_rosa_parks_mug_kb_ss_130203_ssh"/>
                          <v:path arrowok="t"/>
                        </v:shape>
                        <v:shape id="Picture 103" o:spid="_x0000_s1040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DQH/CAAAA3AAAAA8AAABkcnMvZG93bnJldi54bWxET01rwkAQvRf6H5YpeCl1o4KU1FVEKPTi&#10;oUm8j9lpNm12Nu5uTPz3XaHQ2zze52x2k+3ElXxoHStYzDMQxLXTLTcKqvL95RVEiMgaO8ek4EYB&#10;dtvHhw3m2o38SdciNiKFcMhRgYmxz6UMtSGLYe564sR9OW8xJugbqT2OKdx2cplla2mx5dRgsKeD&#10;ofqnGKyCwU1e8+K5PO7t9/l0HtYmVhelZk/T/g1EpCn+i//cHzrNz1ZwfyZd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g0B/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  <v:shape id="Picture 104" o:spid="_x0000_s1041" type="#_x0000_t75" alt="http://a.abcnews.com/images/US/gty_rosa_parks_mug_kb_ss_130203_ssh.jpg" style="position:absolute;left:7334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2AvCAAAA3AAAAA8AAABkcnMvZG93bnJldi54bWxET01rwkAQvRf6H5YpeCl1o4iU1FVEKPTi&#10;oUm8j9lpNm12Nu5uTPz3XaHQ2zze52x2k+3ElXxoHStYzDMQxLXTLTcKqvL95RVEiMgaO8ek4EYB&#10;dtvHhw3m2o38SdciNiKFcMhRgYmxz6UMtSGLYe564sR9OW8xJugbqT2OKdx2cplla2mx5dRgsKeD&#10;ofqnGKyCwU1e8+K5PO7t9/l0HtYmVhelZk/T/g1EpCn+i//cHzrNz1ZwfyZd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atgL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</v:group>
                    </v:group>
                    <v:group id="Group 105" o:spid="_x0000_s1042" style="position:absolute;left:32956;width:32766;height:2730" coordsize="32766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<v:group id="Group 106" o:spid="_x0000_s1043" style="position:absolute;width:10858;height:2730" coordsize="1085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shape id="Picture 107" o:spid="_x0000_s1044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4RnzCAAAA3AAAAA8AAABkcnMvZG93bnJldi54bWxETz1rwzAQ3Qv9D+IKWUojJ4Nb3CghBApd&#10;MtRO9ot1tdxaJ0eSY+ffV4FAt3u8z1ttJtuJC/nQOlawmGcgiGunW24UHKqPlzcQISJr7ByTgisF&#10;2KwfH1ZYaDfyF13K2IgUwqFABSbGvpAy1IYshrnriRP37bzFmKBvpPY4pnDbyWWW5dJiy6nBYE87&#10;Q/VvOVgFg5u85sVztd/an9PxNOQmHs5KzZ6m7TuISFP8F9/dnzrNz17h9ky6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uEZ8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  <v:shape id="Picture 108" o:spid="_x0000_s1045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n0g7DAAAA3AAAAA8AAABkcnMvZG93bnJldi54bWxEj0FvwjAMhe9I/IfIk3ZBkLIDmgoBoUmT&#10;dtlhwO6mMU2hcUqSQvfv5wMSN1vv+b3Pq83gW3WjmJrABuazAhRxFWzDtYHD/nP6DiplZIttYDLw&#10;Rwk26/FohaUNd/6h2y7XSkI4lWjA5dyVWqfKkcc0Cx2xaKcQPWZZY61txLuE+1a/FcVCe2xYGhx2&#10;9OGouux6b6APQ7Q8n+y/t/58/D32C5cPV2NeX4btElSmIT/Nj+svK/iF0MozMoFe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fSDsMAAADcAAAADwAAAAAAAAAAAAAAAACf&#10;AgAAZHJzL2Rvd25yZXYueG1sUEsFBgAAAAAEAAQA9wAAAI8DAAAAAA==&#10;">
                          <v:imagedata r:id="rId13" o:title="gty_rosa_parks_mug_kb_ss_130203_ssh"/>
                          <v:path arrowok="t"/>
                        </v:shape>
                        <v:shape id="Picture 109" o:spid="_x0000_s1046" type="#_x0000_t75" alt="http://a.abcnews.com/images/US/gty_rosa_parks_mug_kb_ss_130203_ssh.jpg" style="position:absolute;left:7334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rd5XCAAAA3AAAAA8AAABkcnMvZG93bnJldi54bWxETz1rwzAQ3Qv9D+IKWUojJ4Np3SghBApd&#10;MtRO9ot1tdxaJ0eSY+ffV4FAt3u8z1ttJtuJC/nQOlawmGcgiGunW24UHKqPl1cQISJr7ByTgisF&#10;2KwfH1ZYaDfyF13K2IgUwqFABSbGvpAy1IYshrnriRP37bzFmKBvpPY4pnDbyWWW5dJiy6nBYE87&#10;Q/VvOVgFg5u85sVztd/an9PxNOQmHs5KzZ6m7TuISFP8F9/dnzrNz97g9ky6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a3eV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</v:group>
                      <v:group id="Group 110" o:spid="_x0000_s1047" style="position:absolute;left:21907;width:10859;height:2730" coordsize="1085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Picture 111" o:spid="_x0000_s1048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E7U7AAAAA3AAAAA8AAABkcnMvZG93bnJldi54bWxET0uLwjAQvgv7H8IseBFN60GWahQRFvay&#10;Bx97H5uxqTaTbpJq/fdGELzNx/ecxaq3jbiSD7VjBfkkA0FcOl1zpeCw/x5/gQgRWWPjmBTcKcBq&#10;+TFYYKHdjbd03cVKpBAOBSowMbaFlKE0ZDFMXEucuJPzFmOCvpLa4y2F20ZOs2wmLdacGgy2tDFU&#10;XnadVdC53mvOR/vftT0f/47dzMTDv1LDz349BxGpj2/xy/2j0/w8h+cz6QK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8TtTsAAAADcAAAADwAAAAAAAAAAAAAAAACfAgAA&#10;ZHJzL2Rvd25yZXYueG1sUEsFBgAAAAAEAAQA9wAAAIwDAAAAAA==&#10;">
                          <v:imagedata r:id="rId13" o:title="gty_rosa_parks_mug_kb_ss_130203_ssh"/>
                          <v:path arrowok="t"/>
                        </v:shape>
                        <v:shape id="Picture 112" o:spid="_x0000_s1049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WcznAAAAA3AAAAA8AAABkcnMvZG93bnJldi54bWxET0uLwjAQvi/4H8IIe1k0rQeRahQRFvbi&#10;wdd9bMam2kxqkmr33xthYW/z8T1nseptIx7kQ+1YQT7OQBCXTtdcKTgevkczECEia2wck4JfCrBa&#10;Dj4WWGj35B099rESKYRDgQpMjG0hZSgNWQxj1xIn7uK8xZigr6T2+EzhtpGTLJtKizWnBoMtbQyV&#10;t31nFXSu95rzr8N2ba/n07mbmni8K/U57NdzEJH6+C/+c//oND+fwPuZdIF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ZzOcAAAADcAAAADwAAAAAAAAAAAAAAAACfAgAA&#10;ZHJzL2Rvd25yZXYueG1sUEsFBgAAAAAEAAQA9wAAAIwDAAAAAA==&#10;">
                          <v:imagedata r:id="rId13" o:title="gty_rosa_parks_mug_kb_ss_130203_ssh"/>
                          <v:path arrowok="t"/>
                        </v:shape>
                        <v:shape id="Picture 113" o:spid="_x0000_s1050" type="#_x0000_t75" alt="http://a.abcnews.com/images/US/gty_rosa_parks_mug_kb_ss_130203_ssh.jpg" style="position:absolute;left:7334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a1qLBAAAA3AAAAA8AAABkcnMvZG93bnJldi54bWxET0uLwjAQvgv+hzCCF1nTriBL1yiyIHjZ&#10;w/q4j81sU20m3STV+u83guBtPr7nLFa9bcSVfKgdK8inGQji0umaKwWH/ebtA0SIyBobx6TgTgFW&#10;y+FggYV2N/6h6y5WIoVwKFCBibEtpAylIYth6lrixP06bzEm6CupPd5SuG3ke5bNpcWaU4PBlr4M&#10;lZddZxV0rvea88n+e23Pp+Opm5t4+FNqPOrXnyAi9fElfrq3Os3PZ/B4Jl0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a1qLBAAAA3AAAAA8AAAAAAAAAAAAAAAAAnwIA&#10;AGRycy9kb3ducmV2LnhtbFBLBQYAAAAABAAEAPcAAACNAwAAAAA=&#10;">
                          <v:imagedata r:id="rId13" o:title="gty_rosa_parks_mug_kb_ss_130203_ssh"/>
                          <v:path arrowok="t"/>
                        </v:shape>
                      </v:group>
                      <v:group id="Group 114" o:spid="_x0000_s1051" style="position:absolute;left:10953;width:10859;height:2730" coordsize="1085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shape id="Picture 115" o:spid="_x0000_s1052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/603BAAAA3AAAAA8AAABkcnMvZG93bnJldi54bWxET0uLwjAQvgv+hzCCF1nTLihL1yiyIHjZ&#10;w/q4j81sU20m3STV+u83guBtPr7nLFa9bcSVfKgdK8inGQji0umaKwWH/ebtA0SIyBobx6TgTgFW&#10;y+FggYV2N/6h6y5WIoVwKFCBibEtpAylIYth6lrixP06bzEm6CupPd5SuG3ke5bNpcWaU4PBlr4M&#10;lZddZxV0rvea88n+e23Pp+Opm5t4+FNqPOrXnyAi9fElfrq3Os3PZ/B4Jl0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/603BAAAA3AAAAA8AAAAAAAAAAAAAAAAAnwIA&#10;AGRycy9kb3ducmV2LnhtbFBLBQYAAAAABAAEAPcAAACNAwAAAAA=&#10;">
                          <v:imagedata r:id="rId13" o:title="gty_rosa_parks_mug_kb_ss_130203_ssh"/>
                          <v:path arrowok="t"/>
                        </v:shape>
                        <v:shape id="Picture 116" o:spid="_x0000_s1053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dTrBAAAA3AAAAA8AAABkcnMvZG93bnJldi54bWxET0uLwjAQvi/4H8IIXpY17R6KdI0igrCX&#10;PayP+9iMTbWZ1CTV+u+NsLC3+fieM18OthU38qFxrCCfZiCIK6cbrhXsd5uPGYgQkTW2jknBgwIs&#10;F6O3OZba3fmXbttYixTCoUQFJsaulDJUhiyGqeuIE3dy3mJM0NdSe7yncNvKzywrpMWGU4PBjtaG&#10;qsu2twp6N3jN+fvuZ2XPx8OxL0zcX5WajIfVF4hIQ/wX/7m/dZqfF/B6Jl0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tdTrBAAAA3AAAAA8AAAAAAAAAAAAAAAAAnwIA&#10;AGRycy9kb3ducmV2LnhtbFBLBQYAAAAABAAEAPcAAACNAwAAAAA=&#10;">
                          <v:imagedata r:id="rId13" o:title="gty_rosa_parks_mug_kb_ss_130203_ssh"/>
                          <v:path arrowok="t"/>
                        </v:shape>
                        <v:shape id="Picture 117" o:spid="_x0000_s1054" type="#_x0000_t75" alt="http://a.abcnews.com/images/US/gty_rosa_parks_mug_kb_ss_130203_ssh.jpg" style="position:absolute;left:7334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h0KHBAAAA3AAAAA8AAABkcnMvZG93bnJldi54bWxET0uLwjAQvgv+hzCCF1nT7kGXrlFkQfCy&#10;h/VxH5vZptpMukmq9d9vBMHbfHzPWax624gr+VA7VpBPMxDEpdM1VwoO+83bB4gQkTU2jknBnQKs&#10;lsPBAgvtbvxD112sRArhUKACE2NbSBlKQxbD1LXEift13mJM0FdSe7ylcNvI9yybSYs1pwaDLX0Z&#10;Ki+7ziroXO8155P999qeT8dTNzPx8KfUeNSvP0FE6uNL/HRvdZqfz+HxTLp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h0KHBAAAA3AAAAA8AAAAAAAAAAAAAAAAAnwIA&#10;AGRycy9kb3ducmV2LnhtbFBLBQYAAAAABAAEAPcAAACNAwAAAAA=&#10;">
                          <v:imagedata r:id="rId13" o:title="gty_rosa_parks_mug_kb_ss_130203_ssh"/>
                          <v:path arrowok="t"/>
                        </v:shape>
                      </v:group>
                    </v:group>
                  </v:group>
                  <v:group id="Group 118" o:spid="_x0000_s1055" style="position:absolute;top:26765;width:66008;height:2730" coordsize="6600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Group 119" o:spid="_x0000_s1056" style="position:absolute;width:32766;height:2730" coordsize="32766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group id="Group 120" o:spid="_x0000_s1057" style="position:absolute;width:10858;height:2730" coordsize="1085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shape id="Picture 121" o:spid="_x0000_s1058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oJ/PAAAAA3AAAAA8AAABkcnMvZG93bnJldi54bWxET0uLwjAQvi/4H8IIe1k0rQeRahQRFvbi&#10;wdd9bMam2kxqkmr33xthYW/z8T1nseptIx7kQ+1YQT7OQBCXTtdcKTgevkczECEia2wck4JfCrBa&#10;Dj4WWGj35B099rESKYRDgQpMjG0hZSgNWQxj1xIn7uK8xZigr6T2+EzhtpGTLJtKizWnBoMtbQyV&#10;t31nFXSu95rzr8N2ba/n07mbmni8K/U57NdzEJH6+C/+c//oNH+Sw/uZdIF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agn88AAAADcAAAADwAAAAAAAAAAAAAAAACfAgAA&#10;ZHJzL2Rvd25yZXYueG1sUEsFBgAAAAAEAAQA9wAAAIwDAAAAAA==&#10;">
                          <v:imagedata r:id="rId13" o:title="gty_rosa_parks_mug_kb_ss_130203_ssh"/>
                          <v:path arrowok="t"/>
                        </v:shape>
                        <v:shape id="Picture 122" o:spid="_x0000_s1059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6uYTAAAAA3AAAAA8AAABkcnMvZG93bnJldi54bWxET0uLwjAQvi/4H8IIe1k0tQeRahQRFvbi&#10;wdd9bMam2kxqkmr33xthYW/z8T1nseptIx7kQ+1YwWScgSAuna65UnA8fI9mIEJE1tg4JgW/FGC1&#10;HHwssNDuyTt67GMlUgiHAhWYGNtCylAashjGriVO3MV5izFBX0nt8ZnCbSPzLJtKizWnBoMtbQyV&#10;t31nFXSu95onX4ft2l7Pp3M3NfF4V+pz2K/nICL18V/85/7RaX6ew/uZdIF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Xq5hMAAAADcAAAADwAAAAAAAAAAAAAAAACfAgAA&#10;ZHJzL2Rvd25yZXYueG1sUEsFBgAAAAAEAAQA9wAAAIwDAAAAAA==&#10;">
                          <v:imagedata r:id="rId13" o:title="gty_rosa_parks_mug_kb_ss_130203_ssh"/>
                          <v:path arrowok="t"/>
                        </v:shape>
                        <v:shape id="Picture 123" o:spid="_x0000_s1060" type="#_x0000_t75" alt="http://a.abcnews.com/images/US/gty_rosa_parks_mug_kb_ss_130203_ssh.jpg" style="position:absolute;left:7334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2HB/CAAAA3AAAAA8AAABkcnMvZG93bnJldi54bWxET01rwkAQvRf8D8sUvBTdREFKdBUpFHrp&#10;oYm9j9lpNm12Nu5uYvz3XaHQ2zze5+wOk+3ESD60jhXkywwEce10y42CU/W6eAYRIrLGzjEpuFGA&#10;w372sMNCuyt/0FjGRqQQDgUqMDH2hZShNmQxLF1PnLgv5y3GBH0jtcdrCredXGXZRlpsOTUY7OnF&#10;UP1TDlbB4CavOX+q3o/2+/x5HjYmni5KzR+n4xZEpCn+i//cbzrNX63h/ky6QO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Nhwf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</v:group>
                      <v:group id="Group 124" o:spid="_x0000_s1061" style="position:absolute;left:21907;width:10859;height:2730" coordsize="1085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shape id="Picture 125" o:spid="_x0000_s1062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TIfDCAAAA3AAAAA8AAABkcnMvZG93bnJldi54bWxET01rwkAQvRf8D8sUvBTdRFBKdBUpFHrp&#10;oYm9j9lpNm12Nu5uYvz3XaHQ2zze5+wOk+3ESD60jhXkywwEce10y42CU/W6eAYRIrLGzjEpuFGA&#10;w372sMNCuyt/0FjGRqQQDgUqMDH2hZShNmQxLF1PnLgv5y3GBH0jtcdrCredXGXZRlpsOTUY7OnF&#10;UP1TDlbB4CavOX+q3o/2+/x5HjYmni5KzR+n4xZEpCn+i//cbzrNX63h/ky6QO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kyHw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  <v:shape id="Picture 126" o:spid="_x0000_s1063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v4fAAAAA3AAAAA8AAABkcnMvZG93bnJldi54bWxET0uLwjAQvi/4H8IIe1k01UORahQRFvbi&#10;wdd9bMam2kxqkmr33xthYW/z8T1nseptIx7kQ+1YwWScgSAuna65UnA8fI9mIEJE1tg4JgW/FGC1&#10;HHwssNDuyTt67GMlUgiHAhWYGNtCylAashjGriVO3MV5izFBX0nt8ZnCbSOnWZZLizWnBoMtbQyV&#10;t31nFXSu95onX4ft2l7Pp3OXm3i8K/U57NdzEJH6+C/+c//oNH+aw/uZdIF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G/h8AAAADcAAAADwAAAAAAAAAAAAAAAACfAgAA&#10;ZHJzL2Rvd25yZXYueG1sUEsFBgAAAAAEAAQA9wAAAIwDAAAAAA==&#10;">
                          <v:imagedata r:id="rId13" o:title="gty_rosa_parks_mug_kb_ss_130203_ssh"/>
                          <v:path arrowok="t"/>
                        </v:shape>
                        <v:shape id="Picture 127" o:spid="_x0000_s1064" type="#_x0000_t75" alt="http://a.abcnews.com/images/US/gty_rosa_parks_mug_kb_ss_130203_ssh.jpg" style="position:absolute;left:7334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NGhzCAAAA3AAAAA8AAABkcnMvZG93bnJldi54bWxETz1rwzAQ3Qv5D+IKWUoiO4NbnCghFApd&#10;OtRJ94t1tdxaJ0eSHeffV4FAt3u8z9vsJtuJkXxoHSvIlxkI4trplhsFx8Pb4gVEiMgaO8ek4EoB&#10;dtvZwwZL7S78SWMVG5FCOJSowMTYl1KG2pDFsHQ9ceK+nbcYE/SN1B4vKdx2cpVlhbTYcmow2NOr&#10;ofq3GqyCwU1ec/50+Njbn9PXaShMPJ6Vmj9O+zWISFP8F9/d7zrNXz3D7Zl0gd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DRoc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</v:group>
                      <v:group id="Group 128" o:spid="_x0000_s1065" style="position:absolute;left:10953;width:10859;height:2730" coordsize="1085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Picture 129" o:spid="_x0000_s1066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K/XCAAAA3AAAAA8AAABkcnMvZG93bnJldi54bWxETz1rwzAQ3Qv5D+IKWUoiO4NpnSghFApd&#10;OtRJ94t1tdxaJ0eSHeffV4FAt3u8z9vsJtuJkXxoHSvIlxkI4trplhsFx8Pb4hlEiMgaO8ek4EoB&#10;dtvZwwZL7S78SWMVG5FCOJSowMTYl1KG2pDFsHQ9ceK+nbcYE/SN1B4vKdx2cpVlhbTYcmow2NOr&#10;ofq3GqyCwU1ec/50+Njbn9PXaShMPJ6Vmj9O+zWISFP8F9/d7zrNX73A7Zl0gd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3iv1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  <v:shape id="Picture 130" o:spid="_x0000_s1067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9FLXEAAAA3AAAAA8AAABkcnMvZG93bnJldi54bWxEj09rAjEQxe+FfocwhV5KzdqCyNYoUih4&#10;8eC/+7gZN2s3k22S1fXbdw6Ctxnem/d+M1sMvlUXiqkJbGA8KkARV8E2XBvY737ep6BSRrbYBiYD&#10;N0qwmD8/zbC04cobumxzrSSEU4kGXM5dqXWqHHlMo9ARi3YK0WOWNdbaRrxKuG/1R1FMtMeGpcFh&#10;R9+Oqt9t7w30YYiWx2+79dKfj4djP3F5/2fM68uw/AKVacgP8/16ZQX/U/DlGZlAz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9FLXEAAAA3AAAAA8AAAAAAAAAAAAAAAAA&#10;nwIAAGRycy9kb3ducmV2LnhtbFBLBQYAAAAABAAEAPcAAACQAwAAAAA=&#10;">
                          <v:imagedata r:id="rId13" o:title="gty_rosa_parks_mug_kb_ss_130203_ssh"/>
                          <v:path arrowok="t"/>
                        </v:shape>
                        <v:shape id="Picture 131" o:spid="_x0000_s1068" type="#_x0000_t75" alt="http://a.abcnews.com/images/US/gty_rosa_parks_mug_kb_ss_130203_ssh.jpg" style="position:absolute;left:7334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xsS7BAAAA3AAAAA8AAABkcnMvZG93bnJldi54bWxET0uLwjAQvgv+hzCCF1nTriBL1yiyIHjZ&#10;w/q4j81sU20m3STV+u83guBtPr7nLFa9bcSVfKgdK8inGQji0umaKwWH/ebtA0SIyBobx6TgTgFW&#10;y+FggYV2N/6h6y5WIoVwKFCBibEtpAylIYth6lrixP06bzEm6CupPd5SuG3ke5bNpcWaU4PBlr4M&#10;lZddZxV0rvea88n+e23Pp+Opm5t4+FNqPOrXnyAi9fElfrq3Os2f5fB4Jl0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xsS7BAAAA3AAAAA8AAAAAAAAAAAAAAAAAnwIA&#10;AGRycy9kb3ducmV2LnhtbFBLBQYAAAAABAAEAPcAAACNAwAAAAA=&#10;">
                          <v:imagedata r:id="rId13" o:title="gty_rosa_parks_mug_kb_ss_130203_ssh"/>
                          <v:path arrowok="t"/>
                        </v:shape>
                      </v:group>
                    </v:group>
                    <v:group id="Group 132" o:spid="_x0000_s1069" style="position:absolute;left:32956;width:33052;height:2730" coordsize="33051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group id="Group 133" o:spid="_x0000_s1070" style="position:absolute;width:10858;height:2730" coordsize="1085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shape id="Picture 134" o:spid="_x0000_s1071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GErbCAAAA3AAAAA8AAABkcnMvZG93bnJldi54bWxET0trAjEQvgv+hzCFXkSzWhHZml2kUPDS&#10;Q33cx8242XYzWZOsbv99Uyh4m4/vOZtysK24kQ+NYwXzWQaCuHK64VrB8fA+XYMIEVlj65gU/FCA&#10;shiPNphrd+dPuu1jLVIIhxwVmBi7XMpQGbIYZq4jTtzFeYsxQV9L7fGewm0rF1m2khYbTg0GO3oz&#10;VH3ve6ugd4PXPJ8cPrb263w69ysTj1elnp+G7SuISEN8iP/dO53mvyzh75l0gS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BhK2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  <v:shape id="Picture 135" o:spid="_x0000_s1072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ty3CAAAA3AAAAA8AAABkcnMvZG93bnJldi54bWxET0trAjEQvgv+hzCFXkSzWhTZml2kUPDS&#10;Q33cx8242XYzWZOsbv99Uyh4m4/vOZtysK24kQ+NYwXzWQaCuHK64VrB8fA+XYMIEVlj65gU/FCA&#10;shiPNphrd+dPuu1jLVIIhxwVmBi7XMpQGbIYZq4jTtzFeYsxQV9L7fGewm0rF1m2khYbTg0GO3oz&#10;VH3ve6ugd4PXPJ8cPrb263w69ysTj1elnp+G7SuISEN8iP/dO53mvyzh75l0gS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rct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  <v:shape id="Picture 136" o:spid="_x0000_s1073" type="#_x0000_t75" alt="http://a.abcnews.com/images/US/gty_rosa_parks_mug_kb_ss_130203_ssh.jpg" style="position:absolute;left:7334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KVrBAAAA3AAAAA8AAABkcnMvZG93bnJldi54bWxET8lqwzAQvRfyD2ICuZRGTgumuJFNKBR6&#10;6SHbfWxNLSfWyJXkxPn7qFDobR5vnXU12V5cyIfOsYLVMgNB3DjdcavgsP94egURIrLG3jEpuFGA&#10;qpw9rLHQ7spbuuxiK1IIhwIVmBiHQsrQGLIYlm4gTty38xZjgr6V2uM1hdtePmdZLi12nBoMDvRu&#10;qDnvRqtgdJPXvHrcf23sqT7WY27i4UepxXzavIGINMV/8Z/7U6f5Lzn8PpMuk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YKVrBAAAA3AAAAA8AAAAAAAAAAAAAAAAAnwIA&#10;AGRycy9kb3ducmV2LnhtbFBLBQYAAAAABAAEAPcAAACNAwAAAAA=&#10;">
                          <v:imagedata r:id="rId13" o:title="gty_rosa_parks_mug_kb_ss_130203_ssh"/>
                          <v:path arrowok="t"/>
                        </v:shape>
                      </v:group>
                      <v:group id="Group 137" o:spid="_x0000_s1074" style="position:absolute;left:21907;width:11144;height:2730" coordsize="11144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shape id="Picture 138" o:spid="_x0000_s1075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LGLPEAAAA3AAAAA8AAABkcnMvZG93bnJldi54bWxEj09rAjEQxe+FfocwhV5KzdqCyNYoUih4&#10;8eC/+7gZN2s3k22S1fXbdw6Ctxnem/d+M1sMvlUXiqkJbGA8KkARV8E2XBvY737ep6BSRrbYBiYD&#10;N0qwmD8/zbC04cobumxzrSSEU4kGXM5dqXWqHHlMo9ARi3YK0WOWNdbaRrxKuG/1R1FMtMeGpcFh&#10;R9+Oqt9t7w30YYiWx2+79dKfj4djP3F5/2fM68uw/AKVacgP8/16ZQX/U2jlGZlAz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LGLPEAAAA3AAAAA8AAAAAAAAAAAAAAAAA&#10;nwIAAGRycy9kb3ducmV2LnhtbFBLBQYAAAAABAAEAPcAAACQAwAAAAA=&#10;">
                          <v:imagedata r:id="rId13" o:title="gty_rosa_parks_mug_kb_ss_130203_ssh"/>
                          <v:path arrowok="t"/>
                        </v:shape>
                        <v:shape id="Picture 139" o:spid="_x0000_s1076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HvSjCAAAA3AAAAA8AAABkcnMvZG93bnJldi54bWxET01rAjEQvRf8D2EEL0WzWpC6blZEKPTS&#10;Q9Xex824Wd1M1iSr23/fFAq9zeN9TrEZbCvu5EPjWMF8loEgrpxuuFZwPLxNX0GEiKyxdUwKvinA&#10;phw9FZhr9+BPuu9jLVIIhxwVmBi7XMpQGbIYZq4jTtzZeYsxQV9L7fGRwm0rF1m2lBYbTg0GO9oZ&#10;qq773iro3eA1z58PH1t7OX2d+qWJx5tSk/GwXYOINMR/8Z/7Xaf5Lyv4fSZd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B70o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  <v:shape id="Picture 140" o:spid="_x0000_s1077" type="#_x0000_t75" alt="http://a.abcnews.com/images/US/gty_rosa_parks_mug_kb_ss_130203_ssh.jpg" style="position:absolute;left:7334;width:3810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7Z8jEAAAA3AAAAA8AAABkcnMvZG93bnJldi54bWxEj09rAjEQxe+FfocwhV5KzVqKyNYoUih4&#10;8eC/+7gZN2s3k22S1fXbdw6Ctxnem/d+M1sMvlUXiqkJbGA8KkARV8E2XBvY737ep6BSRrbYBiYD&#10;N0qwmD8/zbC04cobumxzrSSEU4kGXM5dqXWqHHlMo9ARi3YK0WOWNdbaRrxKuG/1R1FMtMeGpcFh&#10;R9+Oqt9t7w30YYiWx2+79dKfj4djP3F5/2fM68uw/AKVacgP8/16ZQX/U/DlGZlAz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7Z8jEAAAA3AAAAA8AAAAAAAAAAAAAAAAA&#10;nwIAAGRycy9kb3ducmV2LnhtbFBLBQYAAAAABAAEAPcAAACQAwAAAAA=&#10;">
                          <v:imagedata r:id="rId13" o:title="gty_rosa_parks_mug_kb_ss_130203_ssh"/>
                          <v:path arrowok="t"/>
                        </v:shape>
                      </v:group>
                      <v:group id="Group 141" o:spid="_x0000_s1078" style="position:absolute;left:10953;width:10859;height:2730" coordsize="1085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shape id="Picture 142" o:spid="_x0000_s1079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lXCTCAAAA3AAAAA8AAABkcnMvZG93bnJldi54bWxET01rwkAQvRf8D8sUvBTdRERKdBUpFHrp&#10;oYm9j9lpNm12Nu5uYvz3XaHQ2zze5+wOk+3ESD60jhXkywwEce10y42CU/W6eAYRIrLGzjEpuFGA&#10;w372sMNCuyt/0FjGRqQQDgUqMDH2hZShNmQxLF1PnLgv5y3GBH0jtcdrCredXGXZRlpsOTUY7OnF&#10;UP1TDlbB4CavOX+q3o/2+/x5HjYmni5KzR+n4xZEpCn+i//cbzrNX6/g/ky6QO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pVwk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  <v:shape id="Picture 143" o:spid="_x0000_s1080" type="#_x0000_t75" alt="http://a.abcnews.com/images/US/gty_rosa_parks_mug_kb_ss_130203_ssh.jpg" style="position:absolute;left:361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p+b/CAAAA3AAAAA8AAABkcnMvZG93bnJldi54bWxET0trAjEQvgv+hzCFXkSzWhHZml2kUPDS&#10;Q33cx8242XYzWZOsbv99Uyh4m4/vOZtysK24kQ+NYwXzWQaCuHK64VrB8fA+XYMIEVlj65gU/FCA&#10;shiPNphrd+dPuu1jLVIIhxwVmBi7XMpQGbIYZq4jTtzFeYsxQV9L7fGewm0rF1m2khYbTg0GO3oz&#10;VH3ve6ugd4PXPJ8cPrb263w69ysTj1elnp+G7SuISEN8iP/dO53mL1/g75l0gS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6fm/wgAAANwAAAAPAAAAAAAAAAAAAAAAAJ8C&#10;AABkcnMvZG93bnJldi54bWxQSwUGAAAAAAQABAD3AAAAjgMAAAAA&#10;">
                          <v:imagedata r:id="rId13" o:title="gty_rosa_parks_mug_kb_ss_130203_ssh"/>
                          <v:path arrowok="t"/>
                        </v:shape>
                        <v:shape id="Picture 144" o:spid="_x0000_s1081" type="#_x0000_t75" alt="http://a.abcnews.com/images/US/gty_rosa_parks_mug_kb_ss_130203_ssh.jpg" style="position:absolute;left:7334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AYcvAAAAA3AAAAA8AAABkcnMvZG93bnJldi54bWxET0uLwjAQvgv7H8IIXmRNFRHpGkUEYS97&#10;8HUfm7GpNpNukmr990ZY2Nt8fM9ZrDpbizv5UDlWMB5lIIgLpysuFRwP2885iBCRNdaOScGTAqyW&#10;H70F5to9eEf3fSxFCuGQowITY5NLGQpDFsPINcSJuzhvMSboS6k9PlK4reUky2bSYsWpwWBDG0PF&#10;bd9aBa3rvObx8PCzttfz6dzOTDz+KjXod+svEJG6+C/+c3/rNH86hfcz6QK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ABhy8AAAADcAAAADwAAAAAAAAAAAAAAAACfAgAA&#10;ZHJzL2Rvd25yZXYueG1sUEsFBgAAAAAEAAQA9wAAAIwDAAAAAA==&#10;">
                          <v:imagedata r:id="rId13" o:title="gty_rosa_parks_mug_kb_ss_130203_ssh"/>
                          <v:path arrowok="t"/>
                        </v:shape>
                      </v:group>
                    </v:group>
                  </v:group>
                  <v:group id="Group 145" o:spid="_x0000_s1082" style="position:absolute;top:3143;width:3810;height:23400" coordsize="3810,23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group id="Group 146" o:spid="_x0000_s1083" style="position:absolute;left:285;width:3525;height:6000" coordsize="352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shape id="Picture 147" o:spid="_x0000_s1084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S/7zCAAAA3AAAAA8AAABkcnMvZG93bnJldi54bWxET01rAjEQvRf8D2EEL0WzSrGyblZEKPTS&#10;Q9Xex824Wd1M1iSr23/fFAq9zeN9TrEZbCvu5EPjWMF8loEgrpxuuFZwPLxNVyBCRNbYOiYF3xRg&#10;U46eCsy1e/An3fexFimEQ44KTIxdLmWoDFkMM9cRJ+7svMWYoK+l9vhI4baViyxbSosNpwaDHe0M&#10;Vdd9bxX0bvCa58+Hj629nL5O/dLE402pyXjYrkFEGuK/+M/9rtP8l1f4fSZd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0v+8wgAAANwAAAAPAAAAAAAAAAAAAAAAAJ8C&#10;AABkcnMvZG93bnJldi54bWxQSwUGAAAAAAQABAD3AAAAjgMAAAAA&#10;">
                        <v:imagedata r:id="rId13" o:title="gty_rosa_parks_mug_kb_ss_130203_ssh"/>
                        <v:path arrowok="t"/>
                      </v:shape>
                      <v:shape id="Picture 148" o:spid="_x0000_s1085" type="#_x0000_t75" alt="http://a.abcnews.com/images/US/gty_rosa_parks_mug_kb_ss_130203_ssh.jpg" style="position:absolute;top:3270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Na87EAAAA3AAAAA8AAABkcnMvZG93bnJldi54bWxEj09rAjEQxe+FfocwhV5KzVqKyNYoUih4&#10;8eC/+7gZN2s3k22S1fXbdw6Ctxnem/d+M1sMvlUXiqkJbGA8KkARV8E2XBvY737ep6BSRrbYBiYD&#10;N0qwmD8/zbC04cobumxzrSSEU4kGXM5dqXWqHHlMo9ARi3YK0WOWNdbaRrxKuG/1R1FMtMeGpcFh&#10;R9+Oqt9t7w30YYiWx2+79dKfj4djP3F5/2fM68uw/AKVacgP8/16ZQX/U2jlGZlAz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Na87EAAAA3AAAAA8AAAAAAAAAAAAAAAAA&#10;nwIAAGRycy9kb3ducmV2LnhtbFBLBQYAAAAABAAEAPcAAACQAwAAAAA=&#10;">
                        <v:imagedata r:id="rId13" o:title="gty_rosa_parks_mug_kb_ss_130203_ssh"/>
                        <v:path arrowok="t"/>
                      </v:shape>
                    </v:group>
                    <v:shape id="Picture 149" o:spid="_x0000_s1086" type="#_x0000_t75" alt="http://a.abcnews.com/images/US/gty_rosa_parks_mug_kb_ss_130203_ssh.jpg" style="position:absolute;top:17062;width:3524;height:273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zlXCAAAA3AAAAA8AAABkcnMvZG93bnJldi54bWxET01rAjEQvRf8D2EEL0WzSpG6blZEKPTS&#10;Q9Xex824Wd1M1iSr23/fFAq9zeN9TrEZbCvu5EPjWMF8loEgrpxuuFZwPLxNX0GEiKyxdUwKvinA&#10;phw9FZhr9+BPuu9jLVIIhxwVmBi7XMpQGbIYZq4jTtzZeYsxQV9L7fGRwm0rF1m2lBYbTg0GO9oZ&#10;qq773iro3eA1z58PH1t7OX2d+qWJx5tSk/GwXYOINMR/8Z/7Xaf5Lyv4fSZd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Ac5VwgAAANwAAAAPAAAAAAAAAAAAAAAAAJ8C&#10;AABkcnMvZG93bnJldi54bWxQSwUGAAAAAAQABAD3AAAAjgMAAAAA&#10;">
                      <v:imagedata r:id="rId13" o:title="gty_rosa_parks_mug_kb_ss_130203_ssh"/>
                      <v:path arrowok="t"/>
                    </v:shape>
                    <v:shape id="Picture 150" o:spid="_x0000_s1087" type="#_x0000_t75" alt="http://a.abcnews.com/images/US/gty_rosa_parks_mug_kb_ss_130203_ssh.jpg" style="position:absolute;top:20669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i8RXEAAAA3AAAAA8AAABkcnMvZG93bnJldi54bWxEj09rAjEQxe+FfocwhV5KzVqoyNYoUih4&#10;8eC/+7gZN2s3k22S1fXbdw6Ctxnem/d+M1sMvlUXiqkJbGA8KkARV8E2XBvY737ep6BSRrbYBiYD&#10;N0qwmD8/zbC04cobumxzrSSEU4kGXM5dqXWqHHlMo9ARi3YK0WOWNdbaRrxKuG/1R1FMtMeGpcFh&#10;R9+Oqt9t7w30YYiWx2+79dKfj4djP3F5/2fM68uw/AKVacgP8/16ZQX/U/DlGZlAz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i8RXEAAAA3AAAAA8AAAAAAAAAAAAAAAAA&#10;nwIAAGRycy9kb3ducmV2LnhtbFBLBQYAAAAABAAEAPcAAACQAwAAAAA=&#10;">
                      <v:imagedata r:id="rId13" o:title="gty_rosa_parks_mug_kb_ss_130203_ssh"/>
                      <v:path arrowok="t"/>
                    </v:shape>
                    <v:group id="Group 151" o:spid="_x0000_s1088" style="position:absolute;left:285;top:6678;width:3525;height:9349" coordorigin=",-2084" coordsize="3524,9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shape id="Picture 152" o:spid="_x0000_s1089" type="#_x0000_t75" alt="http://a.abcnews.com/images/US/gty_rosa_parks_mug_kb_ss_130203_ssh.jpg" style="position:absolute;top:-2084;width:3524;height:27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8yvnCAAAA3AAAAA8AAABkcnMvZG93bnJldi54bWxET01rwkAQvRf8D8sUvBTdRFBKdBUpFHrp&#10;oYm9j9lpNm12Nu5uYvz3XaHQ2zze5+wOk+3ESD60jhXkywwEce10y42CU/W6eAYRIrLGzjEpuFGA&#10;w372sMNCuyt/0FjGRqQQDgUqMDH2hZShNmQxLF1PnLgv5y3GBH0jtcdrCredXGXZRlpsOTUY7OnF&#10;UP1TDlbB4CavOX+q3o/2+/x5HjYmni5KzR+n4xZEpCn+i//cbzrNX6/g/ky6QO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fMr5wgAAANwAAAAPAAAAAAAAAAAAAAAAAJ8C&#10;AABkcnMvZG93bnJldi54bWxQSwUGAAAAAAQABAD3AAAAjgMAAAAA&#10;">
                        <v:imagedata r:id="rId13" o:title="gty_rosa_parks_mug_kb_ss_130203_ssh"/>
                        <v:path arrowok="t"/>
                      </v:shape>
                      <v:shape id="Picture 153" o:spid="_x0000_s1090" type="#_x0000_t75" alt="http://a.abcnews.com/images/US/gty_rosa_parks_mug_kb_ss_130203_ssh.jpg" style="position:absolute;top:4533;width:3524;height:273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b2LCAAAA3AAAAA8AAABkcnMvZG93bnJldi54bWxET0trAjEQvgv+hzCFXkSzWhTZml2kUPDS&#10;Q33cx8242XYzWZOsbv99Uyh4m4/vOZtysK24kQ+NYwXzWQaCuHK64VrB8fA+XYMIEVlj65gU/FCA&#10;shiPNphrd+dPuu1jLVIIhxwVmBi7XMpQGbIYZq4jTtzFeYsxQV9L7fGewm0rF1m2khYbTg0GO3oz&#10;VH3ve6ugd4PXPJ8cPrb263w69ysTj1elnp+G7SuISEN8iP/dO53mL1/g75l0gS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MG9iwgAAANwAAAAPAAAAAAAAAAAAAAAAAJ8C&#10;AABkcnMvZG93bnJldi54bWxQSwUGAAAAAAQABAD3AAAAjgMAAAAA&#10;">
                        <v:imagedata r:id="rId13" o:title="gty_rosa_parks_mug_kb_ss_130203_ssh"/>
                        <v:path arrowok="t"/>
                      </v:shape>
                    </v:group>
                  </v:group>
                </v:group>
                <v:group id="Group 154" o:spid="_x0000_s1091" style="position:absolute;left:62198;top:2952;width:4000;height:23400" coordorigin="" coordsize="4000,23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group id="Group 155" o:spid="_x0000_s1092" style="position:absolute;left:285;width:3525;height:6105" coordsize="3524,6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Picture 156" o:spid="_x0000_s1093" type="#_x0000_t75" alt="http://a.abcnews.com/images/US/gty_rosa_parks_mug_kb_ss_130203_ssh.jpg" style="position:absolute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HzPrBAAAA3AAAAA8AAABkcnMvZG93bnJldi54bWxET8lqwzAQvRfyD2ICuZRGTqGmuJFNKBR6&#10;6SHbfWxNLSfWyJXkxPn7qFDobR5vnXU12V5cyIfOsYLVMgNB3DjdcavgsP94egURIrLG3jEpuFGA&#10;qpw9rLHQ7spbuuxiK1IIhwIVmBiHQsrQGLIYlm4gTty38xZjgr6V2uM1hdtePmdZLi12nBoMDvRu&#10;qDnvRqtgdJPXvHrcf23sqT7WY27i4UepxXzavIGINMV/8Z/7U6f5Lzn8PpMuk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HzPrBAAAA3AAAAA8AAAAAAAAAAAAAAAAAnwIA&#10;AGRycy9kb3ducmV2LnhtbFBLBQYAAAAABAAEAPcAAACNAwAAAAA=&#10;">
                      <v:imagedata r:id="rId13" o:title="gty_rosa_parks_mug_kb_ss_130203_ssh"/>
                      <v:path arrowok="t"/>
                    </v:shape>
                    <v:shape id="Picture 157" o:spid="_x0000_s1094" type="#_x0000_t75" alt="http://a.abcnews.com/images/US/gty_rosa_parks_mug_kb_ss_130203_ssh.jpg" style="position:absolute;top:3375;width:3524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aWHCAAAA3AAAAA8AAABkcnMvZG93bnJldi54bWxET01rAjEQvRf8D2EEL0WzCrWyblZEKPTS&#10;Q9Xex824Wd1M1iSr23/fFAq9zeN9TrEZbCvu5EPjWMF8loEgrpxuuFZwPLxNVyBCRNbYOiYF3xRg&#10;U46eCsy1e/An3fexFimEQ44KTIxdLmWoDFkMM9cRJ+7svMWYoK+l9vhI4baViyxbSosNpwaDHe0M&#10;Vdd9bxX0bvCa58+Hj629nL5O/dLE402pyXjYrkFEGuK/+M/9rtP8l1f4fSZd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2lhwgAAANwAAAAPAAAAAAAAAAAAAAAAAJ8C&#10;AABkcnMvZG93bnJldi54bWxQSwUGAAAAAAQABAD3AAAAjgMAAAAA&#10;">
                      <v:imagedata r:id="rId13" o:title="gty_rosa_parks_mug_kb_ss_130203_ssh"/>
                      <v:path arrowok="t"/>
                    </v:shape>
                  </v:group>
                  <v:shape id="Picture 158" o:spid="_x0000_s1095" type="#_x0000_t75" alt="http://a.abcnews.com/images/US/gty_rosa_parks_mug_kb_ss_130203_ssh.jpg" style="position:absolute;left:285;top:17526;width:3525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U/RPEAAAA3AAAAA8AAABkcnMvZG93bnJldi54bWxEj09rAjEQxe+FfocwhV5KzVqoyNYoUih4&#10;8eC/+7gZN2s3k22S1fXbdw6Ctxnem/d+M1sMvlUXiqkJbGA8KkARV8E2XBvY737ep6BSRrbYBiYD&#10;N0qwmD8/zbC04cobumxzrSSEU4kGXM5dqXWqHHlMo9ARi3YK0WOWNdbaRrxKuG/1R1FMtMeGpcFh&#10;R9+Oqt9t7w30YYiWx2+79dKfj4djP3F5/2fM68uw/AKVacgP8/16ZQX/U2jlGZlAz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U/RPEAAAA3AAAAA8AAAAAAAAAAAAAAAAA&#10;nwIAAGRycy9kb3ducmV2LnhtbFBLBQYAAAAABAAEAPcAAACQAwAAAAA=&#10;">
                    <v:imagedata r:id="rId13" o:title="gty_rosa_parks_mug_kb_ss_130203_ssh"/>
                    <v:path arrowok="t"/>
                  </v:shape>
                  <v:shape id="Picture 159" o:spid="_x0000_s1096" type="#_x0000_t75" alt="http://a.abcnews.com/images/US/gty_rosa_parks_mug_kb_ss_130203_ssh.jpg" style="position:absolute;top:20669;width:3809;height:27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YWIjCAAAA3AAAAA8AAABkcnMvZG93bnJldi54bWxET01rAjEQvRf8D2EEL0WzCpW6blZEKPTS&#10;Q9Xex824Wd1M1iSr23/fFAq9zeN9TrEZbCvu5EPjWMF8loEgrpxuuFZwPLxNX0GEiKyxdUwKvinA&#10;phw9FZhr9+BPuu9jLVIIhxwVmBi7XMpQGbIYZq4jTtzZeYsxQV9L7fGRwm0rF1m2lBYbTg0GO9oZ&#10;qq773iro3eA1z58PH1t7OX2d+qWJx5tSk/GwXYOINMR/8Z/7Xaf5Lyv4fSZd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2FiIwgAAANwAAAAPAAAAAAAAAAAAAAAAAJ8C&#10;AABkcnMvZG93bnJldi54bWxQSwUGAAAAAAQABAD3AAAAjgMAAAAA&#10;">
                    <v:imagedata r:id="rId13" o:title="gty_rosa_parks_mug_kb_ss_130203_ssh"/>
                    <v:path arrowok="t"/>
                  </v:shape>
                  <v:group id="Group 160" o:spid="_x0000_s1097" style="position:absolute;left:285;top:6678;width:3715;height:9812" coordorigin=",-2084" coordsize="3714,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Picture 161" o:spid="_x0000_s1098" type="#_x0000_t75" alt="http://a.abcnews.com/images/US/gty_rosa_parks_mug_kb_ss_130203_ssh.jpg" style="position:absolute;top:-2084;width:3524;height:27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CnjPBAAAA3AAAAA8AAABkcnMvZG93bnJldi54bWxET0uLwjAQvi/4H8IIXpY17R6KdI0igrCX&#10;PayP+9iMTbWZ1CTV+u+NsLC3+fieM18OthU38qFxrCCfZiCIK6cbrhXsd5uPGYgQkTW2jknBgwIs&#10;F6O3OZba3fmXbttYixTCoUQFJsaulDJUhiyGqeuIE3dy3mJM0NdSe7yncNvKzywrpMWGU4PBjtaG&#10;qsu2twp6N3jN+fvuZ2XPx8OxL0zcX5WajIfVF4hIQ/wX/7m/dZpf5PB6Jl0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CnjPBAAAA3AAAAA8AAAAAAAAAAAAAAAAAnwIA&#10;AGRycy9kb3ducmV2LnhtbFBLBQYAAAAABAAEAPcAAACNAwAAAAA=&#10;">
                      <v:imagedata r:id="rId13" o:title="gty_rosa_parks_mug_kb_ss_130203_ssh"/>
                      <v:path arrowok="t"/>
                    </v:shape>
                    <v:shape id="Picture 162" o:spid="_x0000_s1099" type="#_x0000_t75" alt="http://a.abcnews.com/images/US/gty_rosa_parks_mug_kb_ss_130203_ssh.jpg" style="position:absolute;left:190;top:4996;width:3524;height:273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AETAAAAA3AAAAA8AAABkcnMvZG93bnJldi54bWxET0uLwjAQvi/4H8IIe1k01UORahQRFvbi&#10;wdd9bMam2kxqkmr33xthYW/z8T1nseptIx7kQ+1YwWScgSAuna65UnA8fI9mIEJE1tg4JgW/FGC1&#10;HHwssNDuyTt67GMlUgiHAhWYGNtCylAashjGriVO3MV5izFBX0nt8ZnCbSOnWZZLizWnBoMtbQyV&#10;t31nFXSu95onX4ft2l7Pp3OXm3i8K/U57NdzEJH6+C/+c//oND+fwvuZdIF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xAARMAAAADcAAAADwAAAAAAAAAAAAAAAACfAgAA&#10;ZHJzL2Rvd25yZXYueG1sUEsFBgAAAAAEAAQA9wAAAIwDAAAAAA==&#10;">
                      <v:imagedata r:id="rId13" o:title="gty_rosa_parks_mug_kb_ss_130203_ssh"/>
                      <v:path arrowok="t"/>
                    </v:shape>
                  </v:group>
                </v:group>
                <w10:wrap type="through" anchorx="margin"/>
              </v:group>
            </w:pict>
          </mc:Fallback>
        </mc:AlternateContent>
      </w:r>
      <w:r w:rsidRPr="00AD36F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0ECEB9" wp14:editId="7E1D5ACE">
            <wp:simplePos x="0" y="0"/>
            <wp:positionH relativeFrom="leftMargin">
              <wp:posOffset>485775</wp:posOffset>
            </wp:positionH>
            <wp:positionV relativeFrom="paragraph">
              <wp:posOffset>2104390</wp:posOffset>
            </wp:positionV>
            <wp:extent cx="342900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0400" y="20983"/>
                <wp:lineTo x="20400" y="0"/>
                <wp:lineTo x="0" y="0"/>
              </wp:wrapPolygon>
            </wp:wrapThrough>
            <wp:docPr id="165" name="Picture 165" descr="http://a.abcnews.com/images/US/gty_rosa_parks_mug_kb_ss_130203_s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.abcnews.com/images/US/gty_rosa_parks_mug_kb_ss_130203_ss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C8D32" w14:textId="77777777" w:rsidR="004B69C1" w:rsidRDefault="004B69C1" w:rsidP="00FD3A92">
      <w:pPr>
        <w:jc w:val="center"/>
      </w:pPr>
      <w:bookmarkStart w:id="0" w:name="_GoBack"/>
      <w:bookmarkEnd w:id="0"/>
    </w:p>
    <w:p w14:paraId="0E4467F2" w14:textId="77777777" w:rsidR="004B69C1" w:rsidRDefault="004B69C1" w:rsidP="00FD3A92">
      <w:pPr>
        <w:jc w:val="center"/>
      </w:pPr>
    </w:p>
    <w:sectPr w:rsidR="004B69C1" w:rsidSect="00834E6D">
      <w:headerReference w:type="default" r:id="rId14"/>
      <w:footerReference w:type="default" r:id="rId15"/>
      <w:pgSz w:w="11906" w:h="16838"/>
      <w:pgMar w:top="851" w:right="907" w:bottom="851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C2C1D" w14:textId="77777777" w:rsidR="005E35B6" w:rsidRDefault="005E35B6" w:rsidP="00116446">
      <w:pPr>
        <w:spacing w:after="0" w:line="240" w:lineRule="auto"/>
      </w:pPr>
      <w:r>
        <w:separator/>
      </w:r>
    </w:p>
  </w:endnote>
  <w:endnote w:type="continuationSeparator" w:id="0">
    <w:p w14:paraId="2DCEA9A6" w14:textId="77777777" w:rsidR="005E35B6" w:rsidRDefault="005E35B6" w:rsidP="0011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3B13" w14:textId="77777777" w:rsidR="00116446" w:rsidRPr="00834E6D" w:rsidRDefault="00116446" w:rsidP="00834E6D">
    <w:pPr>
      <w:pStyle w:val="NoSpacing"/>
      <w:rPr>
        <w:sz w:val="16"/>
      </w:rPr>
    </w:pPr>
    <w:r w:rsidRPr="00834E6D">
      <w:rPr>
        <w:sz w:val="16"/>
      </w:rPr>
      <w:t>© Original resource copyright Hamilton Trust, who give permission for it to be adapted as wished by individual users.</w:t>
    </w:r>
  </w:p>
  <w:p w14:paraId="4FDCE4E0" w14:textId="60B5B771" w:rsidR="00116446" w:rsidRPr="002F08A4" w:rsidRDefault="00116446" w:rsidP="002F08A4">
    <w:pPr>
      <w:pStyle w:val="NoSpacing"/>
      <w:rPr>
        <w:sz w:val="16"/>
      </w:rPr>
    </w:pPr>
    <w:r w:rsidRPr="00834E6D">
      <w:rPr>
        <w:sz w:val="16"/>
      </w:rPr>
      <w:t>We refer you to our warning, at the foot of the block overview, about links to other websites.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453FD" w14:textId="77777777" w:rsidR="005E35B6" w:rsidRDefault="005E35B6" w:rsidP="00116446">
      <w:pPr>
        <w:spacing w:after="0" w:line="240" w:lineRule="auto"/>
      </w:pPr>
      <w:r>
        <w:separator/>
      </w:r>
    </w:p>
  </w:footnote>
  <w:footnote w:type="continuationSeparator" w:id="0">
    <w:p w14:paraId="76B7B137" w14:textId="77777777" w:rsidR="005E35B6" w:rsidRDefault="005E35B6" w:rsidP="0011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AFA8" w14:textId="347B0A4A" w:rsidR="00834E6D" w:rsidRPr="007A1221" w:rsidRDefault="00834E6D" w:rsidP="00834E6D">
    <w:pPr>
      <w:pStyle w:val="Header"/>
      <w:jc w:val="center"/>
    </w:pPr>
    <w:r>
      <w:rPr>
        <w:rFonts w:ascii="Calibri" w:hAnsi="Calibri"/>
        <w:b/>
        <w:sz w:val="28"/>
      </w:rPr>
      <w:t xml:space="preserve">KS1 </w:t>
    </w:r>
    <w:r>
      <w:rPr>
        <w:rFonts w:ascii="Calibri" w:hAnsi="Calibri"/>
        <w:b/>
        <w:color w:val="FF0000"/>
        <w:sz w:val="28"/>
      </w:rPr>
      <w:t>Topic: Famous for More than Five Minutes</w:t>
    </w:r>
    <w:r>
      <w:rPr>
        <w:rFonts w:ascii="Calibri" w:hAnsi="Calibri"/>
        <w:b/>
        <w:sz w:val="28"/>
      </w:rPr>
      <w:t xml:space="preserve"> Block E: Activists Session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C8"/>
    <w:rsid w:val="000968E6"/>
    <w:rsid w:val="00116446"/>
    <w:rsid w:val="00175EB0"/>
    <w:rsid w:val="001D5F9D"/>
    <w:rsid w:val="002F08A4"/>
    <w:rsid w:val="00356493"/>
    <w:rsid w:val="00376F31"/>
    <w:rsid w:val="004406A2"/>
    <w:rsid w:val="004B69C1"/>
    <w:rsid w:val="005E35B6"/>
    <w:rsid w:val="006E375C"/>
    <w:rsid w:val="00834E6D"/>
    <w:rsid w:val="00BD2EE7"/>
    <w:rsid w:val="00DD3A1C"/>
    <w:rsid w:val="00DE54C8"/>
    <w:rsid w:val="00F54F52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85A9F"/>
  <w15:docId w15:val="{1C400913-E281-4531-B124-954C5496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46"/>
  </w:style>
  <w:style w:type="paragraph" w:styleId="Footer">
    <w:name w:val="footer"/>
    <w:basedOn w:val="Normal"/>
    <w:link w:val="FooterChar"/>
    <w:uiPriority w:val="99"/>
    <w:unhideWhenUsed/>
    <w:rsid w:val="00116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46"/>
  </w:style>
  <w:style w:type="paragraph" w:styleId="BalloonText">
    <w:name w:val="Balloon Text"/>
    <w:basedOn w:val="Normal"/>
    <w:link w:val="BalloonTextChar"/>
    <w:uiPriority w:val="99"/>
    <w:semiHidden/>
    <w:unhideWhenUsed/>
    <w:rsid w:val="00BD2E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E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6E375C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1"/>
    <w:qFormat/>
    <w:rsid w:val="00834E6D"/>
    <w:pPr>
      <w:spacing w:after="0" w:line="240" w:lineRule="auto"/>
    </w:pPr>
  </w:style>
  <w:style w:type="table" w:styleId="TableGrid">
    <w:name w:val="Table Grid"/>
    <w:basedOn w:val="TableNormal"/>
    <w:uiPriority w:val="39"/>
    <w:rsid w:val="004B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Stocker</dc:creator>
  <cp:keywords/>
  <dc:description/>
  <cp:lastModifiedBy>Kevin</cp:lastModifiedBy>
  <cp:revision>6</cp:revision>
  <dcterms:created xsi:type="dcterms:W3CDTF">2015-04-27T11:27:00Z</dcterms:created>
  <dcterms:modified xsi:type="dcterms:W3CDTF">2015-05-08T10:23:00Z</dcterms:modified>
</cp:coreProperties>
</file>